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AF" w:rsidRPr="00565751" w:rsidRDefault="00AF52C0" w:rsidP="00AF52C0">
      <w:pPr>
        <w:spacing w:beforeLines="50" w:afterLines="50"/>
        <w:jc w:val="center"/>
        <w:rPr>
          <w:rFonts w:ascii="黑体" w:eastAsia="黑体"/>
          <w:sz w:val="44"/>
          <w:szCs w:val="44"/>
        </w:rPr>
      </w:pPr>
      <w:r w:rsidRPr="00565751">
        <w:rPr>
          <w:rFonts w:ascii="黑体" w:eastAsia="黑体" w:hint="eastAsia"/>
          <w:sz w:val="44"/>
          <w:szCs w:val="44"/>
        </w:rPr>
        <w:t>2012-2016授权专利清单</w:t>
      </w:r>
    </w:p>
    <w:tbl>
      <w:tblPr>
        <w:tblW w:w="13850" w:type="dxa"/>
        <w:tblInd w:w="93" w:type="dxa"/>
        <w:tblLook w:val="04A0"/>
      </w:tblPr>
      <w:tblGrid>
        <w:gridCol w:w="866"/>
        <w:gridCol w:w="6237"/>
        <w:gridCol w:w="1701"/>
        <w:gridCol w:w="1417"/>
        <w:gridCol w:w="2552"/>
        <w:gridCol w:w="1077"/>
      </w:tblGrid>
      <w:tr w:rsidR="00AF52C0" w:rsidRPr="00AF52C0" w:rsidTr="00AF52C0">
        <w:trPr>
          <w:trHeight w:val="68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8"/>
                <w:szCs w:val="28"/>
              </w:rPr>
            </w:pPr>
            <w:r w:rsidRPr="00AF52C0">
              <w:rPr>
                <w:rFonts w:ascii="宋体" w:eastAsia="宋体" w:hAnsi="宋体" w:cs="宋体" w:hint="eastAsia"/>
                <w:b/>
                <w:color w:val="000000" w:themeColor="text1"/>
                <w:kern w:val="0"/>
                <w:sz w:val="28"/>
                <w:szCs w:val="28"/>
              </w:rPr>
              <w:t>序号</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bCs/>
                <w:color w:val="000000" w:themeColor="text1"/>
                <w:kern w:val="0"/>
                <w:sz w:val="28"/>
                <w:szCs w:val="28"/>
              </w:rPr>
            </w:pPr>
            <w:r w:rsidRPr="00AF52C0">
              <w:rPr>
                <w:rFonts w:ascii="宋体" w:eastAsia="宋体" w:hAnsi="宋体" w:cs="宋体" w:hint="eastAsia"/>
                <w:b/>
                <w:bCs/>
                <w:color w:val="000000" w:themeColor="text1"/>
                <w:kern w:val="0"/>
                <w:sz w:val="28"/>
                <w:szCs w:val="28"/>
              </w:rPr>
              <w:t>专利技术名称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bCs/>
                <w:color w:val="000000" w:themeColor="text1"/>
                <w:kern w:val="0"/>
                <w:sz w:val="28"/>
                <w:szCs w:val="28"/>
              </w:rPr>
            </w:pPr>
            <w:r w:rsidRPr="00AF52C0">
              <w:rPr>
                <w:rFonts w:ascii="宋体" w:eastAsia="宋体" w:hAnsi="宋体" w:cs="宋体" w:hint="eastAsia"/>
                <w:b/>
                <w:bCs/>
                <w:color w:val="000000" w:themeColor="text1"/>
                <w:kern w:val="0"/>
                <w:sz w:val="28"/>
                <w:szCs w:val="28"/>
              </w:rPr>
              <w:t>发明设计人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bCs/>
                <w:color w:val="000000" w:themeColor="text1"/>
                <w:kern w:val="0"/>
                <w:sz w:val="28"/>
                <w:szCs w:val="28"/>
              </w:rPr>
            </w:pPr>
            <w:r w:rsidRPr="00AF52C0">
              <w:rPr>
                <w:rFonts w:ascii="宋体" w:eastAsia="宋体" w:hAnsi="宋体" w:cs="宋体" w:hint="eastAsia"/>
                <w:b/>
                <w:bCs/>
                <w:color w:val="000000" w:themeColor="text1"/>
                <w:kern w:val="0"/>
                <w:sz w:val="28"/>
                <w:szCs w:val="28"/>
              </w:rPr>
              <w:t>专利类型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bCs/>
                <w:color w:val="000000" w:themeColor="text1"/>
                <w:kern w:val="0"/>
                <w:sz w:val="28"/>
                <w:szCs w:val="28"/>
              </w:rPr>
            </w:pPr>
            <w:r w:rsidRPr="00AF52C0">
              <w:rPr>
                <w:rFonts w:ascii="宋体" w:eastAsia="宋体" w:hAnsi="宋体" w:cs="宋体" w:hint="eastAsia"/>
                <w:b/>
                <w:bCs/>
                <w:color w:val="000000" w:themeColor="text1"/>
                <w:kern w:val="0"/>
                <w:sz w:val="28"/>
                <w:szCs w:val="28"/>
              </w:rPr>
              <w:t>（申请）专利号</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bCs/>
                <w:color w:val="000000" w:themeColor="text1"/>
                <w:kern w:val="0"/>
                <w:sz w:val="28"/>
                <w:szCs w:val="28"/>
              </w:rPr>
            </w:pPr>
            <w:r w:rsidRPr="00AF52C0">
              <w:rPr>
                <w:rFonts w:ascii="宋体" w:eastAsia="宋体" w:hAnsi="宋体" w:cs="宋体" w:hint="eastAsia"/>
                <w:b/>
                <w:bCs/>
                <w:color w:val="000000" w:themeColor="text1"/>
                <w:kern w:val="0"/>
                <w:sz w:val="28"/>
                <w:szCs w:val="28"/>
              </w:rPr>
              <w:t>授权年</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一种柔性喷嘴的降雨模拟变量喷头</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韩文霆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ZL201110123845.6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一种树干液流测定探针</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闫美杰，杜盛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ZL201120449144.7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用于热扩散式树干液流测定探针的电流调节器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闫美杰，杜盛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ZL201120449159.3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用于测定径向不同深度树干液流的热扩散探针</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闫美杰，杜盛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ZL201120449178.6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利用混合秸秆生产的小麦专用土壤扩蓄增容肥及其制备方法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冯浩</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ZL200910218604.2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一种草炭制备的玉米专用土壤壤扩蓄增容肥及其生产方法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冯浩</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ZL200910218683.7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一种大白菜真叶离体再生培养方法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张鲁刚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ZL201110045595.9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一种苹果属植物水培系统建立与育苗方法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马锋旺</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ZL200910254613.7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一种鉴别辣椒抗疫病性状的分子标记</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巩振辉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ZL200910020964.1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一种红富士苹果的结果枝组的培养与更新修剪方法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李丙智，韩明玉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ZL201110122725.4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一种有机-无机复混肥料的制备工艺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李丙智，张林森</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ZL201010250930.4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一种苗期鉴别辣椒细胞质育性的分子标记</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巩振辉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ZL20110007410.5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线辣椒杂交后代的一种快速纯化、选择方法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赵尊练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ZL200910021892.2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一种阴阳大棚</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王宏丽</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ZL201120412897.0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植物病原菌诱导型乙烯响应因子基因启动子序列及其应用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王跃进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ZL201010582586.9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一种促进甘蓝游离小孢子胚胎发生的方法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张恩慧</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ZL201010157445.2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一种园艺复合相变管材及其制备方法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ZL201010013702.5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一种用于结球甘蓝的化学杀雄剂及其配制方法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张恩慧</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ZL200910021104.X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一种保持甘蓝RGMS雄性不育系的繁殖的方法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张恩慧</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ZL200910022814.4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利用胚挽救获得三倍体葡萄及倍性早期鉴定的育种方法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王跃进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ZL200810018277.1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一种苹果清洗剂及其清洗方法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饶景萍</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ZL200910021694.6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一种甘蓝种子种衣剂及制备方法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张恩慧</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ZL200910021547.9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葡萄抗白粉病转录因子基因VpRFP1启动子序列及其应用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王跃进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ZL201010582564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一种适用于日光温室的相变蓄热循环装置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王宏丽</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ZL201220257542.3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一种适用于日光温室的瓶胆式保温蓄热墙体</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裘莉娟</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ZL201220218370.9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26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检测山羊生长激素基因编码区5个碱基突变多态性的方法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曹斌云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ZL201010199157.3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检测山羊促性腺激素释放激素和生长分化因子9的碱基突变多态性的方法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曹斌云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ZL201010199506.1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利用神经内分泌因子基因选择山羊产羔性状的分子标记方法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曹斌云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ZL201010278144.5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一种芽孢杆菌及其应用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曹斌云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ZL201110321155.1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一种山羊产羔性状的分子标记选择方法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曹斌云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ZL201010263060.4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黄芩花粉离体萌发液体培养基及测定黄芩花粉活力的方法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呼天明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ZL200910219354.4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一种冷冻精液稀释液及其配制方法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昝林森,赵宪林</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ZL200910022625.7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一种检测黄牛PRDM16基因单核苷酸多态性的方法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ZL200910024139.9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调理人工授精种公鸡种用性能的专用饲料添加剂及其应用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高玉鹏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CN201010163432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奶山羊GHRHR基因的单核苷酸多态性及其检测方法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ZL200910219003.3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一种检测黄牛ANGPTL4基因单核苷酸多态性的方法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ZL201010255658.9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一种单碱基Indel突变的检测方法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ZL201010211243.1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38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一种检测黄牛SH2B1基因单核苷酸多态性的方法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ZL201010236903.1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一种生产富集n-3系列多不饱和脂肪酸成分保健鸡蛋的饲料添加剂</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高玉鹏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ZL200910023014.4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一种缓解产蛋鸡热应激的饲料添加剂</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高玉鹏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ZL201010163439.8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一种饲料添加剂及其在调理产蛋鸡抗病增产的应用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高玉鹏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ZL201010163407.8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一种检测中国地方黄牛Pax7基因单核苷酸多态性的PCR-RFLP方法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ZL201010255967.6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一种检测山羊同源盒3（Lhx3）基因单核苷酸多态性的PCR-RFLP方法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201010255628.8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一种检测黄牛SREBP1c基因单核苷酸多态性的方法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ZL201010235173.3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一种黄牛chemerin基因的单核苷酸多态性及其检测方法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ZL201010255639.6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一种检测黄牛MGAT2基因单核苷酸多态性的方法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ZL201010236902.7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一种黄牛KLF7基因的单核苷酸多态性的检测方法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马亮，蓝贤勇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ZL201010108118.8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一种检测黄牛FTO基因单核苷酸多态性的方法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ZL201010223349.3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一种含有菊苣乙酸乙脂提取物的驱虫剂及其制备</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王佺珍，孙娈姿</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ZL201010104177.8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一种校正蛋鸡育成期发育不良的饲养方法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高玉鹏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ZL201010163389.3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51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一种重组腺病毒载体制备转基因动物的方法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李青旺</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ZL200910021856.6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一种检测黄牛AdPLA基因单核苷酸多态性的方法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ZL201010255603.8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一种用A-FABP基因预示秦川牛肉质的分子标记方法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昝林森,刘艳妍</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ZL201010266204.1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山茱萸果渣不溶性膳食纤维的制备方法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任战军，邵宜添</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ZL201110122518.9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山茱萸水溶性膳食纤维的制备及纤维饮用水的应用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任战军，邵宜添</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ZL201110122520.6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一种羊水源性神经干细胞的分离培养方法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郑月茂，贺小英</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0107432.9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一种羟甲香豆素微乳药物及其制备方法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宋晓平，吴明明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ZL201010173475.2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一种动物卵母细胞成熟培养皿</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华松</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ZL201020631949.9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表达PRRSV免疫原基因的重组杆状病毒及其制备和应用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许信刚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ZL201010140792.4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利用转录因子转染牛体细胞成为诱导性多能干细胞的方法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吕长荣，陈冬梅</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 1 0218980.1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利用转录因子转染牛体细胞成为诱导性多能干细胞的方法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吕长荣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ZL200910218982.0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62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一种复方替米考星口服液及其制备方面</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ZL201010503385.5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一种预防和治疗中老年便秘的药物</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ZL201010131640.8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一种含有牛至油和维生素的纳米药物</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ZL200910021857.0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一种复方苦参碱和青藤碱纳米乳制剂及其制备方法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ZL200910254647.6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一种具有减肥降脂健脾功效的复方中药组合物</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ZL201010275230.0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一种奶山羊隐性乳房炎快速诊断试剂</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陈德坤，罗军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ZL200910024340.7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一种抗猪附红细胞体病的复方长效土霉素注射液及其制备方法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ZL201010275256.5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一种山羊雄性生殖干细胞的体外分离及培养方法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华进联，朱海鲸</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ZL200910023791.9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一种永生化的猪胰腺干细胞系及其构建与分化方法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曹晖,楚元奎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CN201010204356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一种真空升华提取装置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王建华，王妍</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ZL201120341575.1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一种杜仲叶林萌生枝条剥皮后枝木制取活性炭的方法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苏印泉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ZL201010252991.4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一种清热健胃银露梅凉茶及其制备方法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季志平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ZL201110390565.1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一组栓皮栎周皮采剥刀具</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张文辉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ZL201120501726.5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一种利用瑞典能源柳2号修复镉土壤污染的方法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张文辉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ZL201010504708.2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一种用山茱萸果核制备活性炭的方法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苏印泉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ZL201010543235.7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77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一种铝锰复合氧化物改性分子筛的制备方法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刘婷</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ZL201010543259.2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一种肥料粉碎机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呼世斌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ZL201120419827.8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一种除磷吸附材料的制备方法及其应用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刘婷</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ZL201010543260.5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一种筒式介质阻挡放电活性炭再生装置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屈广周</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ZL201220104279.4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一种抗渗保温型稻壳混凝土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娄宗科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ZL201010213121.6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一种斜齿迷宫宽流道式涌泉根灌灌水器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王文娥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ZL201010208686.5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高效能底流式消能设施</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徐根海 安梦雄</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ZL201120371738.0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一种采用相变蓄热墙体的组合日光温室</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李凯,王宏丽</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ZL201220156989.1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水泥土渗透变形仪</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朱崇辉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ZL201220021631.8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粉煤灰合成渠道接缝材料在潮湿界面或在水中施工的应用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张慧莉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ZL200910175552.5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密封胶与被粘基材粘接试样界面抗剪强度的测试方法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张慧莉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ZL200910021114.3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一种毛管水流扰动区及孔口处理的方法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李援农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ZL200810018086.5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一种基于文丘里原理的灌水器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ZL201110167208.9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 xml:space="preserve"> 气动式闸门启闭系统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许景辉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ZL201010122189.3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一种涌泉根灌毛管开沟机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ZL201220009648.1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92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一种果园挖坑施肥器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ZL201120343436.2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一种电容式秸秆含水率检测装置1</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ZL201120429736.2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一种荞麦免耕播种机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张军昌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ZL201120494286.5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一种广告清除机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ZL201120466997.1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一种自动对靶精准施药机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翟长远，朱瑞祥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ZL201220174715.5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一种风箱可旋转式果园喷雾机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翟长远，朱瑞祥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ZL201220175261.3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一种土壤浅松联合松耕装置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ZL201220049765.0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一种土壤采样器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邵睿</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ZL201120357083.1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一种太阳能热水器智能上水及报警装置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ZL201120247165.0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一种植物智能补光的方法和设备</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ZL201010529814.6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一种基于太阳能的智能谷物烘干装置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ZL201120272564.2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一种猕猴桃采摘末端执行器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ZL201120343116.7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基于RFID的自助语音系统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李敏通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ZL201220148412.6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一种基于手机的快速检测叶片面积的装置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 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ZL201120424671.2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一种果园机械导航系统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ZL201120344295.6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一种电动车辆转向控制装置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郭康权，杨露</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ZL201220302080.7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108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一种膜上马铃薯穴播机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ZL201120272561.9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通用农业环境信息监控系统的网关</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ZL201120331051.4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一种精准调控温室内二氧化碳浓度的系统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ZL201120328655.3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一种自动调整桌面高度的装置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段海燕</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ZL200810236428.0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一种重组材施胶机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ZL201120299959.1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一种棉秆收获机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ZL200910021063.4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一种多通道果蔬分选均匀进料及单列排序装置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ZL201120300291.8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一种基于DSP和双目视觉的微型农业机械导航与远程监控系统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ZL201120247161.2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微型温室电动拖拉机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外观设计</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ZL201230115007.X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一种自清式排肥器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朱瑞祥等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ZL201010173590.X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交流倍压点火电路</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杨选民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ZL200810017213.X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119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一种温室遥控电动拖拉机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ZL201120242600.0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一种可调高差的转向驱动车桥</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ZL201220148745.9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智能化办公桌</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段海燕</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ZL201120286694.1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一种刀盘式秸秆粉碎机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薛少平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ZL201120187906.0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一种自动护叶式烟田培土机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卢博友</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ZL201010103223.2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一种多功能自动感应开闭窗</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卢博友</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ZL201120059057.0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125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建立油菜细胞质类型特异PCR标记以及快速鉴定油菜细胞质类型的方法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胡胜武</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ZL200910022297.0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光、温敏核不育油菜在冬油菜区生产两系杂交油菜的制种方法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于澄宇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ZL201010128892.5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一种油菜光周期敏感细胞核雄性不育系的选育方法及应用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于澄宇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ZL201010155044.3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侧翼式太阳能自动跟踪水稻干燥车</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冯永忠</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ZL201120411204.6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129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一种农田非点源污染物原位消解方法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冯永忠</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ZL201010601587.3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气动背负式减震高枝锯</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秦晓威</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ZL201220021196.9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一种果树专用土壤扩蓄增容肥及其制备方法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杜健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ZL200910022934.4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 xml:space="preserve"> 陕单8806玉米杂交种的田间除杂保纯方法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吴权明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ZL200910219549.9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一种利用腋芽增殖试管快繁地灵的方法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陈耀锋</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ZL201010100811.0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一种苹果蠹蛾鉴定引物及鉴定方法与应用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冯纪年</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ZL201010000966.7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一种利用梨小食心虫卵室内繁殖暗黑赤眼蜂的方法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仵均祥，沈健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ZL201110009934.8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一种快速检测多种甜瓜病毒病的的引物组和试剂盒</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吴云锋</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ZL201010232756.0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一种有效防治苹果树腐烂病的贴剂及制作方法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安德荣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ZL200910021613.2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138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一种农用杀菌剂</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姬志勤,吴文</w:t>
            </w:r>
            <w:r w:rsidRPr="00AF52C0">
              <w:rPr>
                <w:rFonts w:ascii="宋体" w:eastAsia="宋体" w:hAnsi="宋体" w:cs="宋体" w:hint="eastAsia"/>
                <w:b/>
                <w:color w:val="000000" w:themeColor="text1"/>
                <w:kern w:val="0"/>
                <w:sz w:val="24"/>
                <w:szCs w:val="24"/>
              </w:rPr>
              <w:lastRenderedPageBreak/>
              <w:t>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ZL200710300224.4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139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一种快速检测多种甜瓜病毒病的方法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吴云锋</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ZL201010232767.9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一种植物源增效复配杀蚜剂及其制备方法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马志卿</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ZL201010185447.2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环六肽抗菌化合物</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吴文君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ZL200910127994.2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一种苹果腐烂病的铲除剂</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王保通 胡小平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ZL200910162720.0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一种植物源增效复配杀螨剂及其制备方法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冯俊涛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ZL201010185380.2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用于检测苹果褐斑病菌的特异引物及检测方法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孙广宇，朱刚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ZL201010170843.8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一种三维扫描装置及扫描方法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张志毅</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ZL201010513284.6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一种抗疲劳寡肽饼干的制备方法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李志成</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ZL201110053353.4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一种苹果渣中果胶的提取、分离方法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吕欣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ZL201010216203.6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一种基于紫外光谱花生油掺伪定量检测的方法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于修烛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ZL201110154074.7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149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一种基于电导率的食用油酸值测定方法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于修烛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ZL201010275565.2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一种燕麦固体饮料的生产方法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师俊玲，王振斌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ZL200910183595.8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一种细菌纤维素菌株</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李志西 杜双奎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ZL201010515946.3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152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一种对酵母菌Y7进行冷冻干燥的保护剂</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师俊玲，邵东燕</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ZL200810232066.8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一种海棠果酒酿造工艺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樊明涛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ZL201010587125.0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一种苹果汁中脂环酸芽孢杆菌PCR快速特异性检测方法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樊明涛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ZL201110004200.0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一种牛奶中掺羊奶的近红外光谱判别方法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丁武</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ZL200910023004.0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一种全汁桃子汽酒的制造方法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ZL200910022425.1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一种酒标</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ZL201120296994.8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一种酒标</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ZL201120296992.9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159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一种桃子干酒的制造方法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ZL200910022428.5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一种全汁石榴利口酒的制造方法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ZL200910022429.X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一种桃子甜酒的制造方法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ZL200910022424.7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一种全汁石榴汽酒的制造方法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ZL200910022427.0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一种桃子糖浆的制造方法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ZL200910022426.6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一种杜仲花叶茶及其制备方法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张康健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ZL201110067575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一种噬菌体核酸酶及其制备和应用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范三红</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ZL201010187255.5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从枳椇中提取生物碱的方法及枳椇生物碱的纯化方法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张存莉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ZL201010000965.2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降低叶类蔬菜硝酸盐含量的制剂</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魏永胜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ZL200910024135.0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168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一种降低重金属在蔬菜中累积量的方法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吕金印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ZL201010502325.1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169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一种枳椇总黄酮的制备方法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张存莉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ZL200810150589.8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一种利用原核表达系统高效制备蛋白分子量标准方法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ZL201010517353.0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一种山茱萸保健果汁饮料的加工方法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张存莉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ZL201110122521.0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一种铝或铝合金表面与树脂材料粘接的方法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ZL200910219079.6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N-芳基-3,4-二氢异喹啉盐及其作为制备杀螨和抗菌药物的应用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周乐</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ZL201010013580.X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一种在金属表面制备复合纳米薄膜的方法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ZL201010251099.4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利用褐多孔菌的发酵液分离制备化合物2，4-二羟基-5-甲基-苯乙酮的方法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高锦明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ZL200910020963.7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化合物2-N-[(1R，2R)-1，3-二羟基-1-苯丙基]-脂肪酰胺及其制备和应用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高锦明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ZL201010116121.4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苯偶氮苯酚类化合物及其苯偶氮苯酚类化合物在制备植物病原菌抗菌剂中的应用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徐晖</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ZL200910219554.X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一种脂肪酸五味子酯甲酯化合物</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高锦明；徐徐</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ZL201010513002.2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179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2α或2β-溴代鬼臼毒素衍生物及制备方法和在植物源杀虫剂中的应用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徐晖</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ZL201110037252.8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一种液体悬浮培养生产猪苓甾体和多糖的方法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杜宏涛，王俊</w:t>
            </w:r>
            <w:r w:rsidRPr="00AF52C0">
              <w:rPr>
                <w:rFonts w:ascii="宋体" w:eastAsia="宋体" w:hAnsi="宋体" w:cs="宋体" w:hint="eastAsia"/>
                <w:b/>
                <w:color w:val="000000" w:themeColor="text1"/>
                <w:kern w:val="0"/>
                <w:sz w:val="24"/>
                <w:szCs w:val="24"/>
              </w:rPr>
              <w:lastRenderedPageBreak/>
              <w:t>儒</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ZL201010284344.1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181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一种异烟酰叠氮化物的合成方法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郭立,尹明安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ZL200910219465.5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一种从骆驼蓬中同时制备鸭嘴花碱和鸭嘴花酮碱的方法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王俊儒</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ZL201010248039.7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一种利用农林废弃物制备固体酸催化剂的方法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高锦明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ZL201010209911.7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一种炭基固体酸催化剂及其制备方法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高锦明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ZL200910023428.7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一种集成微流控芯片及其用于活细胞控制与分析的应用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王进义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ZL200910023164.5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一种控制型猕猴桃授粉器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安成立</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ZL201320007240.5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一种甘蓝型油菜萝卜细胞质雄性不育恢复系的选育及其应用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刘绚霞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一种玉米杂交种的田间除杂保纯方法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吴权明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ZL201210006760.4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189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一种根癌农杆菌介导普通春性小麦成熟胚转化体系的方法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王军卫</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一种复配化学杂交剂组合物及其应用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刘绚霞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ZL201010204238.8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太阳能辅助沼气发酵装置及方法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冯永忠</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zl201110084281.X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自控节水型梨小食心虫性诱剂监测诱捕器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仵均祥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ZL201220590710.0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一种预防苹果树腐烂病的伤口保护剂</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胡小平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ZL.200910166049.3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应用丽蚜小蜂作为繁殖寄主生产浅黄恩蚜小蜂雄蜂的方</w:t>
            </w:r>
            <w:r w:rsidRPr="00AF52C0">
              <w:rPr>
                <w:rFonts w:ascii="宋体" w:eastAsia="宋体" w:hAnsi="宋体" w:cs="宋体" w:hint="eastAsia"/>
                <w:b/>
                <w:color w:val="000000" w:themeColor="text1"/>
                <w:kern w:val="0"/>
                <w:sz w:val="24"/>
                <w:szCs w:val="24"/>
              </w:rPr>
              <w:lastRenderedPageBreak/>
              <w:t>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刘同先</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0173344.9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195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从灵芝的深层发酵菌丝体中提取灵芝多糖的方法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安德荣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0109007.8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一种含云芝多糖的抗病毒剂及其配制方法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安德荣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0108919.3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LED光照培养箱</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赵滢</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ZL201220348605.6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用于日光温室的合成木和钢材复合骨架结构</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ZL201320089085.6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199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果树专用授粉掸</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梁俊</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ZL201320332416.4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液体搅拌式风力制热机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孙先鹏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ZL201220085643.7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一种平板式太阳能集热器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王宏丽</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0069041.7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一种鳞茎繁殖类根系分泌物的收集装置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程智慧</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2.0122E+11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一种非对称双层内保温温室的设计</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李建明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ZL201220391214.2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诱导培养基及用其培养番茄小孢子获得愈伤组织的方法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梁燕</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ZL201010168471.5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一种利用离体叶片鉴别辣椒耐热性的方法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巩振辉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201210310673.8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一种萝卜胞质雄性不育分子标记及其辅助选择育种的方法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张鲁刚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ZL201210061546.9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一种从紫色小白菜叶片中提取花青素的方法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张鲁刚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ZL201110060654.X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大白菜核质互作雄性不育的SRAP标记及其用于辅助选择育种的应用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张鲁刚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ZL200810236450.5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209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一种日光温室的蓄热后墙</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0096154.6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一种单主干双主蔓猕猴桃树树形及其整形修剪方法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邓丰产</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ZL201210015874.5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一种有机-无机复混肥</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李丙智</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ZL201010251072.5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一种快速鉴定辣椒抗疫病相关基因功能的方法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巩振辉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ZL201210296540X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一种日光温室山墙卷被机构</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0111848.2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一种新型拉链式防霜冻大棚</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李建明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0680075.5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循环式尤斯灌流室均流分配供气装置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杨小军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ZL201320246428.5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双水相萃取薯蓣皂苷的方法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王建刚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ZL20121012469.6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一种利用蜕皮检测大鲵群虹彩病毒带毒情况的试剂盒和方法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董武子</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 1 0550620.4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一种含有菊苣提取物的除草剂及其制备方法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王佺珍</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ZL201110037251.3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219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自动氧气发生器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杨云贵</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2.0101E+11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奶山羊泌乳量相关microRNA-431基因单核苷酸多态性及其检测和应用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ZL201210371817.0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一种检测黄牛Angptl6基因单核苷酸多态性的方法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ZL201110062693.3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一种质粒型腺病毒载体pAd-NRIP1及其构建方法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ZL201110244070.8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常温下可长期保存的蜜蜂山楂山羊奶饮料及制备方法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曹斌云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ZL200610104646.X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224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一种专用于粉壳蛋鸡育成期的饲料</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高玉鹏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ZL201010164994.2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一种用于动物精原干细胞体外增殖的培养体系和使用方法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胡建宏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2.0121E+12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生产转基因山羊的piggyBac转座子载体构建方法及其应用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陈玉林</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ZL201110041480.2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一种检测黄牛Dapper1基因单核苷酸多态性的方法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ZL201110062694.8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奶山羊泌乳量相关miR-196a基因的单核苷酸多态性及其检测和应用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ZL201210371817.0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229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一种牛用手术护理栏</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姚军虎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0206406.6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活动卡体式奶牛助产器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白涛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ZL201220302292.0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一种复方头孢噻呋混悬乳剂注射液及其制备方法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ZL201010275227.9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新型塑料通乳针</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白涛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ZL201220321253.5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牛灌药取铁器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白涛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ZL201120285731.7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软管式胎儿绞断器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白涛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ZL201220302293.5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一种高效、低毒、安全的植物源杀螨药物及制备方法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宋晓平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ZL201110001356.3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一种山羊雄性生殖干细胞的体外分离及培养方法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华进联</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ZL201010600520.8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酵母菌精品发酵工艺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穆杨</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ZL201110272446.6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238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一种永生化的猪胰腺干细胞系及其构建与分化方法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华进联</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CN201010204356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239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一种检测疯草内生真菌中苦马豆素含量多方法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王建华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0024222.8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利用转录因子转染牛体细胞成为诱导性多能干细胞的方法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吕长荣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ZL200910218981.6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一种饲用二氢吡啶包合物及其制备方法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ZL200910022469.4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一种水包油型复方八角茴香油纳米乳口服液及其制备方法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ZL201110368434.3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一种基于假attP位点整合的通用型表达载体及其构建方法和应用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ZL201110259942.8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一种基于Ipr1基因构建的巨噬细胞异性打靶载体和重组细胞</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ZL201110402670.2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一种雌性生殖干细胞的体外分离及培养方法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华进联</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20110185765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一种抗鸡球虫病的融合蛋白及其制备和应用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林青</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2010 1 0164383.8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一种重组溶葡萄球菌素位点特异性整合载体及其构建的重组细胞</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ZL201110390905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一种猪瘟病毒强毒Shimen株和疫苗弱毒C株RT-PCR鉴别检测方法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郭抗抗</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0165439.6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产乌头碱的枝孢菌XJ-AC03及其应用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李勤凡</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201201105591.X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一种猪羊水干细胞系的建立及检测方法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王华岩</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ZL201010013576.3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251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预防山羊葡萄球菌乳房炎的亚单位疫苗的制备与应用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陈德坤</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201210116696.5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一种水包油型复方酮康唑纳米药物及其制备方法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ZL201110246053.8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一种饲用二氢吡啶凝胶微球及其制备方法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ZL200910022467.5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一种水包油型羌活油纳米乳口服液及其制备方法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ZL201110085957.7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一种纳他霉素纳米乳抗真菌药物及其制备方法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ZL201110245891.3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一种复方螺旋霉素纳米乳口服液及其制备方法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ZL201110386363.X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一种复方泰利霉素纳米乳口服液及其制备方法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ZL201110392416.9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一种复方水包油型芥穗油纳米乳组合物及其制备方法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ZL201110386654.9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259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一种复方丙酸氯倍他索纳米药物及其制备方法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ZL201110243324.4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260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牛难产用的剥皮铲</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白涛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ZL201120285730.2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261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一种双层内透气盆栽植物用花盆</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唐明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ZL201220352754.X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262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一种苗木扦插锥</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赵忠</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050348.8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263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一种复配型农药增效剂及其制备方法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季志平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2.0091E+11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264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一种具有解酒醒酒功效的葛根蓝莓凉茶及其制备方法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季志平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265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一种脱毒杏仁油的生产方法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赵忠</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CN200910022665.1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266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一种利用杏壳制备木醋液的方法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赵忠</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ZL200910021633.X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267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丛枝菌根真菌孢子表面消毒方法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唐明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ZL201010617136.9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268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一种通气式生漆搅拌器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黄晓华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ZL201110315028.0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269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一种环保可再生燃料油的生产方法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郑冀鲁</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ZL201110284426.0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一种有机肥破碎筛分一体机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呼世斌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0063356.0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一种双施肥小麦覆膜施肥播种机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王朝辉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ZL201320450920.4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一种自走式肥料联合粉碎机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呼世斌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201220116503.1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利用天然有机物快速降解生产水溶性腐植酸肥料的方法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刘存寿</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2010  1  0101028.6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一种土壤样品采集装置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吉普辉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201320172276.9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一种用于植物分根试验的组合式水培装置及用该装置进行水培的方法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王林权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2010 1 00225628.3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一种有机全营养施肥方法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刘存寿</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 1 0101027.1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一种同时去除废水中重金属离子和有机污染物的水处理装置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屈广周</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ZL201220148744.4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一种分流式挑流式消能工</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徐根海</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 2 0099965.1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279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一种T-TDR传感器的固定支架</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许景辉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201320040430.7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一种土壤多参数数据传感器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许景辉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ZL201220715184.6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一种重力势能蓄能式自动闸门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何自立</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201320116871.0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一种地埋式压力补偿涌泉根灌灌水器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ZL201110411698.2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283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一种反冲洗式涌泉根灌灌水器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ZL201110204558.8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一种基于文丘里原理的微灌毛管压力调节器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ZL201110167225.2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粉煤灰合成渠道防渗接缝材料用于制备公路沥青混合料的应用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张慧莉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ZL200910021101.6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一种饮水机自动开关系统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杨兵力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ZL201320016274.0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一种家用葡萄酒保存容器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胡国田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ZL201220502529.X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一种双凸轮板式排种器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 2 0403932.1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289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一种基于多光谱视觉的高效除操机器人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何东健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0285655.4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一种全液压驱动履带式拖拉机液压传动系统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zl201320136343.1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一种保温快速过滤漏斗</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0004955.5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一种电动拖拉机的遥控变速装置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0190915.4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一种多功能架子床</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2.01221E+11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一种基于红外人体测温技术的智能开关</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ZL201320178170.X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一种果实采摘机器人三指灵巧手</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0325474.4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一种新型锄头</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0087637.X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一种玉米起垄覆膜施水施肥精密播种机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薛少平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ZL201320443245.2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298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一种可打码订书机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李卫</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ZL201220098557.X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299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一种土壤含水率红外检测系统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2.0132E+11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一种智能语音药盒</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ZL201220289189.7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一种电采暖温度的混合控制系统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张增林</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ZL201220610249.0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一种变量喷雾试验台</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ZL201220242617.0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一种大粒种子定向播种装置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ZL201220658569.3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基于马刀锯的机械振动式果实采摘器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ZL201220685438.4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一种棉杆剥皮疏解机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 2 0086301.7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一种光强可调植物补光灯</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胡瑾</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ZL201320434204.7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一种基于多传感器信息融合的山地农业机器人壁障系统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0004971.4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一种快速热电偶</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杨选民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0509018.0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309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一种圆底烧瓶固定架</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0746958.1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一种基于视觉和超声波的导航控制系统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0163645.3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一种双电压十字形电网灭虫灯</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杨选民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0522721.5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基于曲线锯的振动式果实采摘器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ZL201320120878.X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一种多机器协作小麦收割系统的控制系统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0110252.0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一种用于电采暖温度混合控制的系统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张增林</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2.01221E+11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基于多因子耦合的光环境智能调控系统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胡瑾</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ZL201320434204.7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316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一种山地农业机器人车身自动调平控制系统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0325456.6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一种多功能自动关窗系统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0027998.5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一种无线传感器网络监控节点</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ZL201320025410.2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319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基于单波段光量子通量密度模型的光照检测设备</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胡瑾</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ZL201320040426.0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一种便携式多指标荧光生物传感器装置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ZL201220749511.X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一种猕猴桃园履带自走式风送喷雾机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李卫</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ZL201320033579.2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一种室内自动加湿装置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0015553.5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一种基于GSM的设施农业气肥监控系统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ZL201320254965.4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一种太阳能电能协同充电电动拖拉机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0715830.9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一种单泵双马达液压式传动系统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zl201320044801.9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一种秸秆重组方材</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宋孝周</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201320035634.1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一种山地农业机器人远程无线触摸屏控制系统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0110251.6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一种深松碎土联合作业机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薛少平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ZL201220555207.1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329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一种四轮独立驱动独立转向底盘试验装置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 2 0257374.2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一种圆盘式烟草排种器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zl201320074734.5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一种便携式多指标阻抗生物传感器装置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ZL201320025201.8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一种偏置轴驱动轮试验装置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 2 0276951.2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333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一种小型拖拉机可伸缩履带底盘</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0746960.9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一种子叶方向可调的气吸式供苗末端执行器的取苗机构</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ZL201320394987.0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一种多层土壤墒情监控WSN 节点</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吴婷婷</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ZL201320306912.2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一种汽车远近灯自动变换及障碍预警系统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卢博友</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ZL201220229662.2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一种苦荞麦非热脱壳装置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ZL201320015226.X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一种山地农业机器人车身调平遥控系统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0325389.8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339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一种板栗剥壳机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 2 0580471.0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一种温室大棚输电装置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0338531.8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一种用于球状果实自动采摘器的末端执行机构</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ZL201220715670.8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基于WSN的设施农业调光系统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胡瑾</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ZL201320150029.9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一种山地农业机器人车身调平装置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0325417.6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一种自走式果园挖坑施肥机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ZL201220715684.X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一种自动导航田间土壤含水率检测小车</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2.0132E+11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一种旋转磨盘式小麦脱粒机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李群卓</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 2 0185662.1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自供电环境监测设备</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ZL201320028064.3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一种通电加热火腿肠加工机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李星恕</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0489673.4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349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一种筒式挖坑施肥覆土器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2.0132E+11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350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一种蓖麻脱壳机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黄玉祥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ZL201320365653.0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一种膜上马铃薯穴播机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0214781.0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一种液压驱动遥控式拖拉机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薛少平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ZL201010140506.4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一种果园机械导航定位方法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ZL201110272318.1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一种重组材板坯铺装机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 1 0101467.7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温室大棚内二氧化碳浓度的精准调控系统及方法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ZL201110260856.9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一种玉米秸秆皮髓分离方法及其装置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ZL201010546561.3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一种植物有效生长特定波段光照检测设备</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胡瑾</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ZL201320153744.8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一种喷雾控制综合试验台</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ZL201210169386.X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359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一种自走式自动对靶精准施药机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ZL201210120687.3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一种温室遥控电动拖拉机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0196196.2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一种提高木材尺寸稳定性的预处理方法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闫丽</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ZL201110150188.4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一种带有双电压的笼式电网灭虫灯</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杨选民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0522669.3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一种全地形混合动力底盘</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0163642.X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一种全向转向可升降的农用遥控移动机器人平台</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0027997.0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一种双电源温室遥控电动拖拉机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0338532.2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通用监控器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ZL201320361960.1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367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一种基于RS485的网络分布式可定位温度检测系统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ZL201320195207.X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一种新型深松铲</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2 0087638.4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369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温室灌溉控制装置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来智勇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2 0605886.9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一种基于脑电波轮椅控制器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蔡骋</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ZL201220508985.5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一种速查词典</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徐杨</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ZL201320368077.5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一种用于烤烟快速增香的微生物菌株及烟叶发酵的应用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吕欣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ZL201110369807.9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一组卷烟赋香菌株及复配的微生物制剂及其应用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吕欣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ZL201110369808.3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采用赋香复合微生物制剂的无添加剂卷烟生产工艺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吕欣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ZL201110369724.X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一种雪莲果的贮藏保鲜方法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寇莉萍</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2.0101E+11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一种低醇苹果酒的生产方法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樊明涛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0003949.2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一种保健型桔子开胃酒的酿造工艺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樊明涛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0521698.2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一种利用胁迫预处理提高酒酒球菌冻干活性的办法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樊明涛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0448735.7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379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一种原料肌肉注水的快速判别方法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丁武</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2.0101E+11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380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一种葡萄籽超微粉面膜的原料组成及其制备方法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袁春龙</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381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一种葡萄汁果葡糖浆的制作方法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刘延琳</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2010 1 0506845.X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382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一种葡萄籽多酚口服液的制备方法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袁春龙</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383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户太蜜甜尔酒的制造方法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384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一种荔枝汽酒的制作方法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20111053149.X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385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一种葡萄籽贴布式面膜及其制备方法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袁春龙</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386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一种桑葚、草莓、树莓复合型发酵果酒的生产方法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房玉林</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0144362.9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387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用重组大麦条斑花叶病毒介导的小麦穗部和籽粒靶标基因沉默方法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赵惠贤</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ZL201110450603.8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388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拐枣澄清果汁及其制备方法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张存莉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2.0091E+11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389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一种冬虫夏草菌株用于生产虫草发酵肉品的方法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杜双田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0396151.4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一种北枳椇总黄酮的提取方法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张存莉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2008 1 0150590.0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吉林枝芽孢杆菌及其应用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麻鹏达</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ZL201110180086.7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一种杏鲍菇栽培工艺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杜双田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0327369.4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超声波辅助双水相萃取薯蓣总皂苷的方法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秦宝福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201110313919.2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C-28位川楝素羧酸酯类衍生物及合成和制备植物源杀虫剂中的应用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徐晖</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2010 10584811.2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一种印度块菌油的超临界提取方法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高锦明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ZL200710018084.1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染料与八元瓜环自组装化合物用于作为荧光探针的应用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孙世国</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ZL201110154078.5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梣酮酰腙/腙/酯类衍生物及制备植物源杀虫剂的应用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徐晖</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0014209.4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398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利用褐多孔菌的发酵液分离制备化合物2，4-二羟基-5-</w:t>
            </w:r>
            <w:r w:rsidRPr="00AF52C0">
              <w:rPr>
                <w:rFonts w:ascii="宋体" w:eastAsia="宋体" w:hAnsi="宋体" w:cs="宋体" w:hint="eastAsia"/>
                <w:b/>
                <w:color w:val="000000" w:themeColor="text1"/>
                <w:kern w:val="0"/>
                <w:sz w:val="24"/>
                <w:szCs w:val="24"/>
              </w:rPr>
              <w:lastRenderedPageBreak/>
              <w:t>甲基-苯乙酮的应用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高锦明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ZL201110213976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399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一种沙地肥料及其制备方法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马柏林</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ZL201110190221.6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人工降雨径流小区流量和泥沙含量的测量方法和控制系统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高照良</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2.01011E+11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一种抗堵塞滴灌灌水器流道结构设计方法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吴普特</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2009 1 0218420.6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一种原状土柱采集器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郑纪勇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ZL2012205497498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一种香菇培养料和香菇生产方法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徐福利</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2010 1 0179596.8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一种制备柔性弯管的仰角可调摇臂式灌溉喷头的方法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韩文霆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一种鲜枣果汁加工方法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汪有科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ZL201210167188.X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一种远程实时获取作物数字图像的系统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韩文霆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ZL201110364639.4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407</w:t>
            </w:r>
          </w:p>
        </w:tc>
        <w:tc>
          <w:tcPr>
            <w:tcW w:w="623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一种复杂基因型群体快速培育小麦抗穗发芽材料的方法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孙道杰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0408298.0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利用生物技术选育黄籽油菜新品系的方法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0327017.4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409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一种柳枝稷扦插无性繁殖方法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奚亚军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ZL201310218910.2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一种基于诱导小麦生理型雄性不育的制种方法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张改生</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2010 1 0013583.3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一种与小麦抗旱性相关的分子标记及其应用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张晓科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ZL201310342430.7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一种快速选育K型小麦温敏雄性不育系的方法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宋喜悦</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ZL2013100196756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一种K型温敏雄性不育小麦的育种方法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宋喜悦</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2.0131E+12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414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一种番茄育苗期施药持续防治烟粉虱的方法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刘同先</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0474349.4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利用膜分离技术高效制备一类不均一性安络小皮伞多糖的方法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安德荣</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 1 0442667.3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梨小食心虫成虫触角总RNA的提取方法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仵均祥</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ZL201210121388.1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一种促进富士苹果幼树花芽形成的整形修剪方法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韩明玉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201310015263.5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一种苹果优质矮化中间砧大苗的繁育方法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韩明玉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201310003544.9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419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一种日光温室的相变废热回收换气机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0042118.6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与大白菜橙色叶球基因Br-or紧密连锁的SSR及InDel分子标记引物及应用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张鲁刚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ZL201310031871.5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β-胡萝卜素用于制备猪精液冷冻保护剂的应用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李青旺</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ZL201310216063.6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用于动物精原干细胞冷冻保存的抗冻剂及其方法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胡建宏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ZL201110124683.8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一种奶山羊weaver基因的单核苷酸多态性及其检测方法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ZL201010003635.9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奶山羊ADFP基因的单核苷酸多态性及其检测和应用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ZL201310204432.X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一种提高根瘤菌活性和数量的培养方法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杨培志</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ZL201210024784.2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一种用于提高荷斯坦公牛X精子冻后品质的冷冻稀释液配方</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昝林森</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0405353.0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427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一种检测黄牛IGF2基因单核苷酸多态性的诊断试剂盒及其使用方法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ZL201310204434.9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一种育肥羊专用全混颗粒饲料配方及制备方法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宋宇轩</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429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一种牛CSRP3基因单碱基突变的检测方法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刘小林</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ZL201210361163.3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Piggybac转座子介导的肌肉特异性异位表达A-FABP通用载体构建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昝林森</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0375051.3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一种奶山羊PITX2基因单核苷酸多态性的检测方法及其应用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蓝贤勇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一种hbd3气管上皮特异性表达载体及其构建的重组细胞</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ZL201210039495.X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一种牛白细胞介素32 gama亚型的分子克隆/稳转细胞系的建立及其方法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王华岩</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201110458380.x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一种基于锌指蛋白插入载体的随机锌指蛋白库的构建方法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郭泽坤</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ZL201210106175.1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一种骨骼肌特异性的靶向Myostatin基因的miRNA表达载体</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ZL201210319587.3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奶山羊乳房炎病原菌多重PCR检测试剂盒的制备方法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陈德坤</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0394431.1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一种用于羊口疮病毒增殖的永久细胞系制备方法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陈德坤</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0452708.7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438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一种防治流感的组合药物及其制剂制备方法和应用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王晶钰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 1 0113838.7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439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一种通用型PiggyBac转座子转基因载体及其制备方法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201210472708.8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一种HSA乳腺特异性表达载体及其构建的重组细胞</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201210269209.9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一种新型红枣香醋的制备方法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鲁周民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0595671.8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一种栓皮栎幼苗的培育方法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张文辉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0289748.9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一种野外地质断面原状土取土器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侯天顺</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ZL201210279422.8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双稳压水动变频自动加气供水滴灌控制系统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蔡焕杰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ZL201110139103.2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一种低温干燥法制备多孔氮化硅—二氧化硅透波材料的方法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李向明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一种土壤碾压筛分装置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侯天顺</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ZL201210393178.8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一种碳酸氢铵发泡法制备多孔氮化硅陶瓷的方法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李向明</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一种大流量压力补偿式滴灌灌水器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ZL201210006948.9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449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基于多因子耦合的光环境智能调控系统方法与系统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ZL201310084828.5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基于太阳单波段光量子通量密度模型的检测方法与设备</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ZL201310027933.5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一种风送式喷雾机风量调节装置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一种对靶喷雾机风量自动调控装置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一种风机转速可控式果园喷药机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201210549173.X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454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一种基于手机的快速检测叶片面积的方法及装置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一种带风机转速手动调节装置的果园喷药机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一种风送喷雾试验台</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一种风送式喷雾机进风口调节装置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一种进风口自动调控式对靶喷雾机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459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一种棉秆剥皮疏解机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ZL201210060428.6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基于RFID和数据重定向技术的自助语音系统</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李敏通</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 1 0103133.2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一种基于单目机器视觉的非接触三维扫描方法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张志毅</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201210371439.6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多主设备无冲突访问从设备的方法及装置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来智勇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200710073453.7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一种酯类物质含量高的苹果酒加工方法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岳田利</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201310304116.X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果汁中脂环酸芽孢杆菌的免疫磁分离-ELISA检测方法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岳田利</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ZL201310254147.9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一种基于电导率的食用油过氧化值测定方法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于修烛</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ZL201210324117.6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一种鹰嘴豆营养米及其制备方法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李巨秀</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2010 1 0103129.7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一种全汁水果利口酒的酿造工艺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陶永胜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一种低产甲醇、高级醇的果酒酿造工艺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陶永胜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469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一种葡萄酒、果酒增香酿造工艺</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陶永胜</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2.0131E+11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一种食用菌培养基质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杜双田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2.0131E+12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增强型单体细菌荧光素酶基因luxAB及其应用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王瑶</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0073405.3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一种植物愈伤组织嫁接方法及其装置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胡鑫</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201110414782.X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一株酵母菌株及其用于酿制虫草酒的方法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杜双田</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2013.10153338.6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血根碱醇化物和白屈菜红碱醇化物及其制备方法和在动物杀螨药物中的应用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周乐</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0080013.0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血根碱醇化物及其制备方法和在植物杀菌剂药物中的应用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周乐</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0098632. 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双呋喃二氢沉香呋喃醚类化合物及用于制备杀虫剂的应用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张继文</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ZL201210253160.8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胡椒碱腙/酰腙/磺酰腙类衍生物及用于制备植物源杀虫剂的应用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徐晖</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0041394.0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从小麦秸秆中制备木质素和半纤维素的方法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佘雕</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ZL2012100707992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479</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一种新型文丘里吸肥器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范兴科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0149369.X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480</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一种压力自调径喷头</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韩文霆</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ZL201210349267.2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481</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一种基于流固耦合数值计算的微灌压力调节器设计方法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牛文全</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ZL201210370778.2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482</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一种滴灌带成型裹折器</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牛文全</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ZL201210349105.9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483</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一种便携式树木蒸腾测量装置及其测量方法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汪有科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0063647.X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484</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一种山坡林地集雨入渗的聚水保墒方法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汪有科</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0063054.3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485</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滴灌带热压焊接轮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牛文全</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ZL201210406119x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486</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薄壁滴灌带迷宫流道成型轮</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牛文全</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ZL201210408886.4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487</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一种百合鲜切花保鲜方法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张延龙</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0224917.0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488</w:t>
            </w:r>
          </w:p>
        </w:tc>
        <w:tc>
          <w:tcPr>
            <w:tcW w:w="6237" w:type="dxa"/>
            <w:tcBorders>
              <w:top w:val="nil"/>
              <w:left w:val="nil"/>
              <w:bottom w:val="single" w:sz="4" w:space="0" w:color="auto"/>
              <w:right w:val="single" w:sz="4" w:space="0" w:color="auto"/>
            </w:tcBorders>
            <w:shd w:val="clear" w:color="auto" w:fill="auto"/>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一种东方百合籽球及种球的培育方法</w:t>
            </w:r>
          </w:p>
        </w:tc>
        <w:tc>
          <w:tcPr>
            <w:tcW w:w="1701"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张延龙</w:t>
            </w:r>
          </w:p>
        </w:tc>
        <w:tc>
          <w:tcPr>
            <w:tcW w:w="141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0224777.7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489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小麦成熟胚愈伤组织基因抢遗传转化方法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陈耀锋</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0648037.0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一种用于鉴定小麦面粉色泽相关基因的PCR体系</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张晓科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ZL201310507057.6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一种植物断根不锈钢环踞的制造方法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聂俊峰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0554743.4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一种播种器及安装该播种器的播种机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石引刚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0324564.0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一种雾墙式喷雾器喷头</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蔡东明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ZL201520617500.X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一种人力开沟器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蔡东明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ZL201420852182.0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一种植物根系自动监测系统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贾志宽</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0100605.3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小麦条锈菌17号生理小种的分子检测方法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胡小平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ZL201310416116.9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四种果树食心虫分子鉴定引物及使用方法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陈茂华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ZL201410033127.3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小麦矮缩病毒的快速可视化检测方法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郝兴安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ZL201310471143.6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499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采用反转录环介导等温扩增技术检测苹果病毒的方法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郝兴安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ZL201210114644.4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一种用于小型昆虫试验的轻便型小叶笼</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宋月</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0484569.X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一种杠柳新苷类农用杀虫化合物</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师宝君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2011 1 0063002.1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502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一种枯草芽孢杆菌的微生物制剂制备方法及其应用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韩青梅</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2013103113774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偶氮厚朴酚/和厚朴酚及硝化厚朴酚类衍生物及其在制备植物源杀虫剂的应用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徐晖</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ZL201310732342.8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一种斜纹夜蛾的人工群体饲养方法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仵均祥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201410036275.0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N-烷氧（硫）烷基苯并杂环衍生物及其用途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魏少鹏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ZL201310670142.4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一种提高病毒诱导醋栗番茄内源基因沉默效率的方法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梁燕</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ZL201210510357.5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一种基于链条式生物质燃料采暖炉的二氧化碳施肥机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ZL201310699406.9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一种主动采光及固化土自主蓄热后墙日光温室</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201310303274.3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509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一种立体无土种植的生态空调花架</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0360041.7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510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一种日光温室相变蓄热保温骨架</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0508481.2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511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一种甘蓝小孢子单倍体植株加倍的方法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张恩慧</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201410011524.0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512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一种矮化自根砧苹果v形栽培技术</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安贵阳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zl201410075768.5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513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一种花盆旋转底座</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张智</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ZL201520096280.0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514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一种甘蓝小孢子苗试管到田间的移栽方法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张恩慧</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ZL201410011546.7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515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一种新型反刍动物饲料</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曹阳春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zl201310232289.5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516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一种肉用绵羊专用代乳料配方及制备方法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宋宇轩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201310180733.3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517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一种利用三维序贯共培养进行胚胎体外培养的方法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宋宇轩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201310171828.9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518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一种用ANAPC13基因检测秦川牛体型大小的方法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昝林森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201210188946.6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519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从雨生红球藻中提取总虾青素的固相萃取方法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王建刚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ZL201210106234.5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一种银离子螯合色谱柱用于分离纯化虾青素的方法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王建刚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ZL201210500980.2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一种自动饲料供给装置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曹阳春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ZL201520104236.X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一种藏猪源芽孢杆菌及其应用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曹斌云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ZL201310306437.3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奶山羊精液常温及低温保存稀释液</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罗军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ZL201310529785.7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95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奶山羊冷冻精液稀释液及其制备方法和稀释方法、以及奶山羊冷冻精液细管冻精的制备方法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罗军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ZL201310491965.0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一种化合物及其应用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任战军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201410040867.X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一种ApoB100酵母重组疫苗及其制备方法和应用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张智英</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zl201310485936.3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一种利用双基因聚合效应选育奶山羊产奶性状的方法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曹斌云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ZL201310449829.5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一种奶山羊Boule基因及其促雄性生殖细胞减数分裂的应用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华进联</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ZL201210015005.2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529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一种复方水包油型黄柏油纳米乳组合物</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ZL201110368446.6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羊口疮抗体检测试剂盒的制备方法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陈德坤</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CN201210183987.6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预防山羊葡萄球菌乳房炎的基因工程疫苗制备方法及应用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陈德坤</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CN201210394438.3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532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一种基于囊胚基因表达水平筛选供体细胞系的方法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201310232306.5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一种通用型牛β-酪蛋白位点基因打靶载体及其制备方法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201310100213.7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一种防治流感的组合物及其制剂制备方法和应用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王晶钰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 1 0205611.5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一种β-酪蛋白位点定点整合Lys基因的打靶载体及其构建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201310126017.7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一种高效杀螨药物及其制备方法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宋晓平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0457177.X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一种复方交沙霉素纳米乳抗菌药物及其制备方法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ZL201210000378.2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一种抗肿瘤的中药组合物及其制备方法和应用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王晶钰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0468630.7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539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一种增加奶山羊X精子比率的饲喂方法及营养添加剂</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华松</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201410113923.8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酸性橙Ⅱ人工抗原合成及酸性橙Ⅱ-IgY抗体制备方法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张小莺</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ZL201310341658.4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一种板栗菌根菌人工培养方法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季志平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CN201310172589.9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一种用于树木施肥的工具</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周建云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0751735.3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一种林农废弃物自热式热解装置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郑冀鲁</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ZL201310553799.2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一种花椒麻味素类物质含量快速检测方法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李孟楼</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0410462.1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苍耳七中2-酮型-β-二氢沉香呋喃倍半萜类化合物其制备方法及应用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王冬梅</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0023928.7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546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一种植物组织表面无菌消毒装置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唐明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0269159.3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一种连续型生物质重组方材热压装置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雷亚芳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0045743.0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一种微生物培养基专用开槽铲</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盛敏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ZL201310494327.4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549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一种能自动吸液的植物育苗盆</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盛敏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ZL201310494350.3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一种山杏油保湿润肤乳及其制备方法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赵忠</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ZL201310153031.6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一种可防止盆栽土壤板结的分层浇水滴头</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唐明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0011548.1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一种纤细线状物长度的测量方法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唐明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0506144.X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一种园林害虫防护装置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周建云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0752122.1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一种树木灌溉设备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周建云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0752121.7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一种容器育苗自动装土机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王乃江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0420152.7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一种无刺花椒品系培育方法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李孟楼</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0132418.3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一种制备炭基缓释氮肥的方法及炭基缓释氮肥</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何绪生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201310217750.X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一种自走式有机肥料联合粉碎机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呼世斌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201210081438.8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559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一种畜禽粪便发酵启动剂及其使用方法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王旭东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201310344831.6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一种降雨雨滴动能测定装置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ZL201310347440.X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一种分体式恒温消煮器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吉普辉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ZL201420131811.0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一种无废排放的黄姜皂素提取方法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呼世斌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0707274.X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563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土壤凝结水测定装置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张建国</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0733393.2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一种自走式遥控小麦覆膜施肥播种机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王朝辉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ZL201520284442.3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一种同时去除废水中重金属离子和有机污染物的水处理方法及装置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屈广周</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zl201210103447.2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一种碳钢基体表面化学气相反应法制备碳化铬涂层的方法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201310323593.0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可自动报警的高速公路防护栏</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姜守芳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0180967.2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一种土壤多参数传感测量系统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许景辉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ZL201210551409.3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一种地埋式间歇供水式涌泉根灌灌水器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ZL201310026730.4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一种混凝土剪切试验仪器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李宗利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ZL201420383481.4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一种溢洪道折线形分流墩</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刘韩生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0237609.6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一种地埋式微孔陶瓷根灌灌水器的制备方法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ZL201310479770.4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多功能交警指挥棒</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姜守芳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0180966.8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一种应用于节水灌溉系统的动态水压发生装置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ZL201520022494.3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一种多功能施胶机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张慧莉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ZL201420390239.X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一种田间精准灌溉无线监控系统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0123632.7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577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一种太阳能卷盘式喷灌机速度控制系统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ZL201520023677.7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一种用于测试混凝土三点弯曲断裂能的试块成形模具</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李宗利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ZL201420154445.0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579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一种基于公网移动终端的智能农田灌溉系统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何自立</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ZL201520641645.3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一种利用固相反应扩散法制备碳化锆/硼化锆复合粉体的方法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201310374381.5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可旋转式的篮球投篮练习机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201310291631.9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一种自适应式果园喷雾机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ZL201410321884.0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一种果园喷雾机位置识别方法与系统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201410458357.4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一种支持追溯管理和生物量探测的喷雾机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ZL201410458358.9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一种自动回收式晾衣杆</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寇小希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0437210.2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近红外光谱和可见光分析仪快速检测稻米中直链淀粉含量的方法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0500940.2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一种甜玉米脱粒装置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ZL201310394262.6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一种基于牛乳介电特性的乳清蛋白含量预测模型及其建立方法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ZL201310586000.X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589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排种排肥管的防堵装置及采用该装置的滑移式开沟器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闫小丽</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ZL201210520848.8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一种筒式挖坑施肥覆土器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0259715.4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591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基于幂函数曲线的仿生减阻深松铲柄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0756322.4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一种果园自走式智能疏花机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0344497.4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一种多电机并联智能动力调控系统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0344468.8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一种滑动板式烟草排种器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0313685.0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一种全自动猕猴桃采摘末端执行器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0344215.0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一种汽车智能安保系统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0313748.2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一种基于近红外光谱技术的猕猴桃膨大果无损检测方法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ZL201410061939.9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一种振动式果实采摘器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ZL201310412642.8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599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一种圆锥筒式苦荞麦脱壳装置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ZL201310385628.3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一种果园便携式化学疏花设备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0344434.9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一种果园实时喷药-供给-维护多机器人系统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ZL201310221017.5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便携式直流监测保护器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0180756.4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一种大粒种子定向播种装置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ZL201210511666.4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一种猕猴桃果实采摘末端执行器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ZL201310341023.4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一种挤压揉搓机构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ZL201410037834.X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一种果园翻地机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ZL201310500819.X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一种喷雾机机架调节装置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0498912.1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608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一种果园喷雾溯源监测装置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201420517676.3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609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遥控车载山地农田信息监测系统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ZL201420434224.9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一种果园自动对靶式疏花机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0385088.9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一种新型深松整地联合作业机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黄玉祥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ZL201420483008.3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一种基于垂直雾滴分布测量仪的快速检测系统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ZL201420422093.2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一种智能土壤水分测量装置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苏宝峰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0016370.4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一种自走式果园秸秆双层覆盖机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ZL201520598220.9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一种新型小籽粒精密排种器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0333989 .8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自动检测苹果霉心病的装置及其数据测量设备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张佐经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201520389849.2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一种喷药机支架回收装置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0486265.2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一种马铃薯捡拾机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党小选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201420477374.8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619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一种刮除果树腐烂病病灶组织的刀具</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201520086211.1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620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一种定向定位播种机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ZL201420607172.0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621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一种白萝卜辅助收获机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0794486.6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622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一种视觉导航电动车试验平台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ZL201420371501.6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623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一种助老机器人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201520067466.3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624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一种电动脚踏三轮车装置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师帅兵</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ZL201420144013.1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625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一种基于嵌入式系统的农业数字相机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苏宝峰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0507532.4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626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一种角接触曲沟球轴承</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ZL201520112347.5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627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一种果园施肥专用深松开沟铲</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ZL201520261815.5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628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一种便携式植物叶片含氮量测量装置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ZL201420461864.9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629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一种果园挖坑施肥同步作业装置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ZL201520296598.3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一种果品筛选装置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0092265.9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基于电锯的频率可调的实验用振动装置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ZL201520022307.1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一种履带式果园作业平台的液压系统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党革荣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ZL201520356261.7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基于电动车电池组和往复式电锯的果实振动采摘系统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ZL201420865446.6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一种全自动面包机的蛋糕制作模块</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ZL201520026343.X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一种花椒采收机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郭贵生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 2 0437566.6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一种传感器和风箱可调式喷雾机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201420373735.4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一种基于ARM和3G的鸟类鸣声监测装置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何东健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0581812.5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一种深松机的镇压辊</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黄玉祥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ZL201520262042.2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639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一种果园挖坑覆土机构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刘志杰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ZL201310356137.6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一种基于ZigBee的四轴飞行器农田定位系统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ZL201410022399.3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基于RFID的果树个体精准喷药控制方法及设备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ZL201310364239.2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642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能量自供给的无线传感器网络节点</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ZL201310018190.5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基于生长模型的设施番茄补光调控方法与系统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胡瑾</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ZL201410210032.4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一种果园开沟施肥机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ZL201310349201.8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一种液压冲击式果园挖坑覆土机构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ZL201520090280.X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快速评估害虫致死特性的气调加热板系统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王绍金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0869731.5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一种用于日光温室卷帘机的红外对射限位装置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0605469.8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一种自走式果园秸秆与表层土壤双层覆盖机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ZL201520598228.5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649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一种摇臂式喷头可控喷洒域调节装置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李星恕</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ZL201420537858.7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一种节水型鱼卵孵化装置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201520135497.8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一种新型马铃薯收获集薯装置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朱瑞祥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ZL201420869331.4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一种自动投饲系统的上料装置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201520243482.3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一种新型电动手推车</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0333990.0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一种果园秸秆与表层土壤双层覆盖机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ZL201420826538.3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一种鱼卵孵化器水循环系统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201520135563.1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一种红薯秧晒秧机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0794420.7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一种移栽机控制系统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201520243355.3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一种果园遥控电动挖坑施肥机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ZL101520296596.4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659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一种适合农村煤柴灶的长颈沼气灶</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杨选民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0670076.0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一种车辆实时油耗测试装置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ZL201520154900.1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一种宽幅折叠式变速旋耕机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0498936.7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一种铰接式行星轮四驱车辆四轮差速转向模型</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师帅兵</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ZL201520018771.3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一种自走式喂饲机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李卫</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ZL201520129893.X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一种基于垂直雾滴分布测量仪顶杆处的快速接头</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ZL201520035183.0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一种丘陵山区微型拖拉机试验台液压系统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ZL201520412923.8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一种驱动防堵免耕破茬试验台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朱瑞祥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201420152626.X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一种液压冲击式果园挖坑施肥覆土机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ZL201520090279.7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一种粮食孔隙度就仓测量装置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0399816.1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669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一种小型双旋翼无人机的操纵机构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ZL201520046960.1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一种果园作业平台的PLC控制系统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党革荣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ZL201420566187.7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基于单片机的实验用光照无线调控系统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ZL201520563785.3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一种丘陵山地独轮多功能小型农机具</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ZL201420647752.8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一种果园秸秆覆盖机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ZL201420826405.6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一种射频加热系统的上极板电压测量装置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王绍金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0026301.1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一种剔除果树花穗的疏花器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ZL201520056320.9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一种新型擦手机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0385090.6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677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一种方便简易开核桃器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ZL201520350530.9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一种小型履带式探测多机器人系统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ZL201520154852.6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679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一种履带式自动导航车辆</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0506797.8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一种双刀盘果园开沟施肥覆土一体机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闫小丽</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ZL201520241887.3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用于研究害虫热致死动力学的加热板系统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王绍金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0865472.9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一种直线加速式弹滑一体弹射器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ZL201520151044.4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一种双框结构式抗震应急门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ZL201420812908.8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一种基于垂直雾滴分布测量仪的专用运输小车</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ZL201420541749.2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一种红枣分级的全面图像信息采集装置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ZL201420399817.6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一种智能土地面积测量装置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苏宝峰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0653565.5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一种可刹车的万向轮拉杆行李箱</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ZL201520035302.2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一种适合于不同行距的果园采摘平台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0092310.0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689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一种山地果园精准喷药机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ZL201520456000.2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一种绞龙输送偏置式果园开沟施肥覆土一体机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闫小丽</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ZL201420817910.4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一种山地微型拖拉机试验台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ZL201520412922.3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一种农业收获机器人的夜视导航系统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ZL201520188061.5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一种小型玉米行间施肥机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ZL201520148426.1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694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一种多功能履带作业车的电控系统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党革荣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0465997.8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一种平台可伸缩式液压升降机构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党革荣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ZL201520342276.8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一种果品输送软管装置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0092307.9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一种山地梯田拖拉机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201520305880.3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一种小型旋耕起垄成穴一体机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0621890.3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699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一种手扶式折叠推板纤维介质电动清洁机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杨中平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ZL201520390094.8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一种多旋翼无人机飞控调试保护装置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ZL201520269909.7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一种宽沟球轴承</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ZL201420715910.3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一种小型农用遥感系统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苏宝峰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0260838.4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一柄多尖土壤深松铲</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杨有刚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ZL201420021861.3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一种四行玉米施肥覆膜播种机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薛少平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ZL201520231858.9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一种红薯切秧机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0498914.0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一种基于垂直雾滴分布测量仪的调平装置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ZL201520035262.1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一种果园穴施肥作业装置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ZL201520374512.4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一种果园生物量分布探测装置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201420518121.0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709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一种新型可自动搅拌喷药机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0200300.4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一种基于温室电动拖拉机的电子式遥控变速装置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ZL201520284086.5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711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一种猕猴桃传送分级装置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ZL201520323970.5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一种果园施肥机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薛少平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ZL201520231497.8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一种适用于自然环境的激光三维扫描设备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张志毅</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201420198743.X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一种便携式光谱检测仪</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霍迎秋</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ZL201520603312.1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一种具有自动锁屏功能的农务通</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徐杨</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ZL201420279270.6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一种基于机器视觉的除虫除草喷药机器人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唐晶磊</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0469177.1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一种基于涂膜食用油红外透射光谱采集方法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于修烛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ZL201310123450.5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一种检测果汁病原微生物的PCR检测方法和试剂盒</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夏效东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ZL201410172277.2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719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酸土脂环酸芽孢杆菌PCR检测用引物、探针及应用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岳田利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ZL201310603130.X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一种β-胡萝卜素降解酶的纯化方法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樊明涛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201310309507.0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果汁中嗜酸耐热菌的检测方法及其诱导剂、显色剂</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王建龙</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201310456069.0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脂环酸芽孢杆菌的免疫磁性微球及其应用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岳田利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ZL201310254150.0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一种微生物菌株及其应用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吕欣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201310182012.6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一种染料亲和磁性微球的制备及其用于乳清中乳铁蛋白分离的应用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李忠宏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0285276.4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用于水溶液中重金属离子Cr（VI）去除的多孔不锈钢基铁氧化物膜的制备方法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李忠宏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0031975.6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726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一种丝状真菌纯化器皿及丝状真菌培养皿</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樊明涛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0674148.9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一种葡萄籽保健蛋糕的制备方法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房玉林</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ZL201310376502.X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一种-葡萄籽保健面包的制备方法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房玉林</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ZL201310376374.9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729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一种葡萄酒分析用滴定管</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张予林</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 2 0684941.7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一种低泡北冰红葡萄起泡酒的制造方法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201310318679.4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一种葡萄籽原花青素防晒霜的制备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袁春龙</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ZL201310514745.5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一种识别HIV-1受体结合表位的可溶性单链抗体的制备方法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陈红英</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ZL201310088900.1</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一种敲除布洛芬福斯质粒邻苯二酚双加氧酶基因的方法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卫亚红</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ZL201310180285.7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一种万年蒿挥发油提取工艺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郝文芳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 1 0299131.5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一种同时向多支试管加样的分装器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田广文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201520329556.5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6-酮-22-甲氧基甾烷类甾体皂苷及应用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张存莉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201410040834.5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羚牛精料补充料</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卜书海</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0574521.3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促进小麦冬前分蘖和顺利越冬的生长调节剂</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刘西平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201410138153.2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739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精量防堵液体施肥枪</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张立新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0308873.4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一种治疗心脑血管疾病的中药及其制备方法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王永华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ZL201310031971.8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噁唑类有机铜化合物及其制备方法、制剂及在防治农业植物病害</w:t>
            </w:r>
            <w:r w:rsidRPr="00AF52C0">
              <w:rPr>
                <w:rFonts w:ascii="宋体" w:eastAsia="宋体" w:hAnsi="宋体" w:cs="宋体" w:hint="eastAsia"/>
                <w:b/>
                <w:color w:val="000000" w:themeColor="text1"/>
                <w:kern w:val="0"/>
                <w:sz w:val="24"/>
                <w:szCs w:val="24"/>
              </w:rPr>
              <w:lastRenderedPageBreak/>
              <w:t>中的用途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王永华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ZL201110401636.3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742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噻唑喹啉类有机铜化合物及其制备方法、制剂及在防治农业植物病害中的用途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王永华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ZL201110401839.2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噁唑噻二唑类有机铜化合物及其制备方法、制剂和用途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王永华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ZL201110401897.5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噁唑喹啉类有机铜化合物及其制备方法、制剂及在防治农业植物病害中的用途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王永华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ZL201110401840.5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噻二唑喹啉类有机铜化合物及其制备方法、制剂及在防治农业植物病害中的用途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王永华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ZL201110401637.8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羊草胁迫相关蛋白基因LcSAP及其应用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麻鹏达</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201410016123.4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噻唑噁唑类有机铜化合物及其制备方法、制剂及在防治农业植物病害中的用途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王永华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ZL201110402981.9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噻唑类有机铜化合物及其制备方法、制剂和用途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王永华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ZL201110401896.0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749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一种区域选择性乙酰化甲基-D-吡喃糖苷的合成方法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裴志超</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ZL201310654569.5</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一种天名精内酯酮的提纯方法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段金友</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ZL201210434466.3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一种气动阵列化细胞捕获与释放芯片及其操作方法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王进义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ZL201210207999.8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白屈菜红碱醇化物及其制备方法和在植物杀菌剂药物中的应用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周乐</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 1 0098553.6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753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一种单色光引发高效合成金丝桃素的方法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裴玉新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2013102347394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一种铜催化的由炔烃制备顺式烯烃的方法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仲崇民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0545283.3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便携式野外人工模拟降雨器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徐炳成</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ZL201310376330.6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垄沟灌溉适宜沟、垄比例的确定方法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赵西宁</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ZL201310471357.3</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筒形微孔迷宫滴灌带及加工方法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牛文全</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ZL201410265036.2</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一种结构优化的摇臂式喷头</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韩文霆</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ZL201520305490.6</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759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一种浅薄层水流流速测定装置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赵西宁</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201310242430.X</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一种摇臂式喷头内部弯管结构的设计方法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韩文霆</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ZL201310562322.0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一种坡地高效农业用水滤清系统的制备方法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高建恩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201410036089.7</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一种基于多点PVDF压电薄膜传感器的雨滴打击动能测试系统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韩文霆</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ZL201420604054.4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半干旱区荒山灌草立体配置恢复方法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程积民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0600870.8</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一种野生蕙兰组织培养方法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宋军阳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0218725.9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一种治疗高血脂症的中药及其制备方法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刘建军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ZL201310173423.9</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一种超薄切片的染色辅助装置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张国云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0757781.4</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一种染色液量可调节的超薄切片的染色辅助装置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张国云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2 0754530.0</w:t>
            </w:r>
          </w:p>
        </w:tc>
        <w:tc>
          <w:tcPr>
            <w:tcW w:w="1077" w:type="dxa"/>
            <w:tcBorders>
              <w:top w:val="nil"/>
              <w:left w:val="nil"/>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768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一种小麦大田抗寒性鉴定装置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奚亚军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201620185088.3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769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一种小麦杂交授粉器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蔡东明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ZL201520961430.X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一种小麦划行开沟器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蔡东明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ZL201520800111.0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一种集水种植塑料膜结构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王俊鹏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ZL201620156992.8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腐殖酸肥料制剂及其防治苹果树腐烂病的方法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孙广宇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0140713.8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一种用于单株植物饲养小型昆虫的养虫笼</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武丽娟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0319638.6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一种卤苯基芳香胺取代去甲斑蝥素及其制备方法和应用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张雅林</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0637548.2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N-烷氧（硫）烷基苯并杂环衍生物及其作为除草剂的用途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姬志勤</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201410195402.1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采用反转录环节导等温扩增技术检测芜菁花叶病毒的方法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赵磊</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ZL201310659524.7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一种提取紫薇总DNA的方法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0025817.4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吡唑基甾体衍生物及其制备方法、用途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师宝君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ZL201510363783.4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779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一种去甲斑蝥酰亚胺类衍生物及其制备方法和应用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张雅林</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0398055.8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苹果蠹蛾的人工饲料及其制备方法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王敦</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201410118673.7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一种核桃早霜防冻剂</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王敦</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201310708599.X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4α-酰氧基-2′(2′,6′),2α-多卤代鬼臼毒素类衍生物及制备和应用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徐晖</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ZL201310521288.2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一种核桃晚霜防冻剂</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王敦</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201310708598.5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784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一种新型粘虫成虫饲养装置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武丽娟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0387710.9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用于单盆植物饲养昆虫进行相关试验的经济轻便型养虫笼</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宋月</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0320303.6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小麦条锈菌冬孢子萌发技术体系</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ZL201410267881.3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一种用于塑料大棚雨水净化的装置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李建明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ZL201520410333.1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一种作物蒸腾自动计量系统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张智</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ZL201620194394.3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789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华东葡萄株系白河-35-1抗逆基因VpSBP16</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王西平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0562321.6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一种自压式简易滴灌系统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 1 0331692.8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一种苹果品种玉华早富组培快繁的方法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韩明玉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 1 0330953.4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一种苹果树矮砧集约高效栽培方法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李丙智</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ZL201410749120.1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一种苹果砧木MM116组培快繁的方法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0333345.9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一种繁殖苹果乔化无性系圆叶海棠自根砧苗的方法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李高潮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ZL201410363710.0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一种用于葡萄根瘤蚜抗性的快速鉴定方法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张军科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0131800.7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欧美杂交种葡萄巨峰抗旱基因VvMBF1</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王西平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 10035773.3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一种甘蓝利用DH系选育抗病优质新品种的方法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张恩慧</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ZL201410360571.6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一种日光温室的卡簧卡槽钢带塑木复合材料</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0258474.6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799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一种苹果砧木T337组培快繁的方法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韩明玉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 1 033345.9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800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用于葡萄砧木根瘤蚜抗性快速鉴定的DNA分子标记及其应用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张军科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0129912.9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一种抗疫病不同生理小种的耐热辣椒砧木的选育方法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巩振辉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201410035775.2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大白菜细胞质雄性不育育性恢复基因的分子标记及应用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张鲁刚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201410165808.5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一种利用离体叶圆片鉴定辣椒耐热性的方法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巩振辉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201310479054.6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一种Y字垂柳形苹果树树形及其修剪方法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李丙智</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ZL201410686689.8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一种苹果品种烟富6号组培快繁的方法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韩明玉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 1 0330953.4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一种悬挂式内保温日光温室</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1105511.6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一种温室水气压差自动调节系统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张智</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ZL201620429147.7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一种日光温室的自动落蔓装置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0418730.8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809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一种基于相变材料保温的栽培槽</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邹志荣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201620158281.8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一种日光温室夜间除湿通风系统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曹晏飞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ZL201620221663.0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一种家庭绿色微农业智能控制系统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甄爱</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ZL201620718339.X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一种分布式风力驱动永磁涡流制热机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0465546.9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一种黄牛FBX032基因单核苷酸多态性及作为分子标记的检测方法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ZL201210142252.9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一种液氮研磨系统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席杰军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ZL2015207858742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815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一种口服重组酵母及其介导的靶向肠道DC呈递shRNA的应用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张智英</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201310647359.3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一种快速检测黄牛SIRT1基因SNP的RFLP方法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ZL201310169313.5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检测黄牛Notch1基因SNP位点的RFLP方法及试剂盒</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ZL201410810765.1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秦川牛FoxO1基因单核苷酸多态性分子标记的检测方法与应用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ZL201210210461.2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819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一种验证CIDEC基因5端调控区单核苷酸多态性位点遗传效应的方法与应用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ZL201310003907.9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一种检测黄牛FGF21基因单核苷酸多态性的方法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ZL201110201228.3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应用腺病毒载体介导RNA干扰技术沉默固醇调控原件结合蛋白1的方法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昝林森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ZL201310041817.9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一种检测黄牛pax3基因单核苷酸多态性的PCR-RFLP方法与应用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ZL201310465936.7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一种检测黄牛PPARGC1A基因单核苷酸多态性的方法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ZL201210124717.8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一种黄牛TMEM18基因的单核苷酸多态性检测方法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ZL201110201229.8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一种检测山羊STAT3基因单核苷酸多态性的方法及其应用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蓝贤勇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0130751.5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一种哺乳动物睾丸组织冷冻保存的抗冻剂及冷冻-解冻方法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胡建宏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ZL201410190831.X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一种奶牛饲养舍</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曹阳春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ZL201520782103.8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828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一种体积称量器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席杰军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ZL2015207858757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829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黄牛CIDEC基因单核苷酸多态性位点的快速检测方法与应用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ZL201310003906.4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HO-1和HO-1的诱导剂作为抑制PRRS病毒感染的新型阻断剂</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肖书奇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0066567.4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一种猪肾细胞系及其应用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周恩民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ZL201310117509.X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一种建立DOX调控的猪体细胞诱导重编程体系的方法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王华岩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ZL201410179808.0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一种可去除随机整合的位点特异性整合载体及其构建方法和应用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2014100730555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一种用于治疗腐蹄病的纳米乳药物及其制备方法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欧阳五庆</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 1 0006077.0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一种治疗奶牛子宫内膜炎的中药组合物及制备方法和应用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宋晓平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ZL201410170164.9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一种防治花椒吉丁虫的信息素诱芯使用的诱捕器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谢寿安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ZL201620133356.7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一种可生物降解复合薄膜及其制备方法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彭湃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CN201410683545.7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一种基于板栗花芳香油的板栗花空气清新剂及其制备方法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季志平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ZL201310173702.5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839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一种植物与AM真菌共生的双向培养盒</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盛敏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ZL201410055399.3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用于观察植物根系真菌的快速透明方法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唐明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ZL201410719663.9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一种家用无土栽培装置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张焕玲</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ZL201520982916.1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842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一株抗核桃溃疡病的核桃内生菌及其应用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余仲东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ZL201310628960.8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基于红外测温的便携式光合仪</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张玲玲</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1095973.4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一种可调节的显示器支撑装置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段海燕</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201620719499.6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一种林木育苗装置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张焕玲</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ZL201520939735.0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一种非离子型苦杏仁油微乳液的制备方法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赵忠</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201510080059.0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一种旱地苹果专用有机肥及其制备方法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0105330.7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一种两性-GIMINI型阳离子复合吸附剂及其制备方法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孟昭福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ZL201310680769.8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849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一种生物质炭及包含有生物质炭的堆肥及其制备方法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王旭东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0607168.4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生物质炭基硅肥及其制备方法和应用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王旭东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0333731.8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基于模拟降雨的土壤入渗能力测定装置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ZL2016201684652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一种野外方便快捷土壤整段剖面采集盒</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齐雁冰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0318123.4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一种水肥一体化</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翟丙年</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201620105354.7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一种适于旱地果树的注灌装置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王延平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2005 2 0876550.x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一种基于过滤的水样含沙量测定方法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ZL201410440351.4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一种粘土分散性测试装置和粘土分散性测试方法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樊恒辉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ZL201310306746.0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一种测定土体单轴抗拉强度的试验方法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樊恒辉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ZL201310651702.1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858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一种新型仿人竞速机器人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 1 0454394.9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859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一种可视化水涡轮和太阳能电机联合驱动卷盘式喷灌机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ZL201410693481.9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一种用于平移式喷灌机的联合导航装置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ZL201410731926.8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相变材料封装盒</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李凯</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 2 0307113.0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一种土壤气态水采集测量系统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何自立</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ZL201410481773.6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一种分散性土改性剂及其制备与应用方法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樊恒辉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ZL201410178731.5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一种利用固相反应扩散法制备Cr7C3/CrB复合粉体的方法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201310703762.3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太阳能驱动自动控制施肥打药装置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朱德兰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ZL201520930226.1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一种用于西红柿体积测量的实验装置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许景辉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ZL201620428499.0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液位控制螺旋管注肥微灌喷雾多功能联用设备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陈新明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ZL201410588384.3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一种窝眼排种器的间歇式补偿排种方法及装置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杨中平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 2 0046481.4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869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一种机械手末端执行器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ZL201620072721.8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一种客车发动机风冷装置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ZL201520771798.X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智能农作物晾晒机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ZL201521118591.9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一种牵引式果园半自动采摘平台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ZL201620286507.2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一种主动式切秧机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ZL201620388283.6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一种棉花秸秆切割机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ZL201620388284.0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一种多功能拉杆箱</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郭红利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 2 0281440.3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876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一种新型红薯秧切秧机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张李娴</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1071089.7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一种四轮原地转向机构及四轮原地转向小车</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ZL201620674282.8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一种大蒜播种机分蒜取种装置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郭惠萍</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ZL201620382085.9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879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一种基于超声波传感器测距的自平衡图像采集装置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ZL201620085251.9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一种果实振动采摘用的整行收集装置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ZL201620119353.8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一种气动式猕猴桃雾化授粉器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石复习</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ZL201620617183.6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一种入土角可控的弹簧激振式深松装置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张军昌</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ZL201620567179.3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一种限深切土装置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闫小丽</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1048917.5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一种频幅可调的小果振动采摘机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zl201520793110.8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便携式豆浆固形物含量检测仪</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ZL201620433467.X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一种微波真空法降低人造板甲醛释放量的设备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ZL201520913577.1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一种喷药机器人的声控系统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ZL2015202441206.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一种自动投饲机的定量装置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ZL201520115898.7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889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一种五指末端执行器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ZL201620265750.6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一种胡萝卜收获机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ZL201520843696.4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一种可遥控的果园除草机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ZL201521118592.3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一种无线传输的果树振动数据采集装置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ZL201620112537.1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893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一种土壤深松断面快速测取装置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ZL201620456800.9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一种老苹果园用遥控矮化施药机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ZL201520503366.0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一种非结构型果园施药机药箱</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ZL201520503270.4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一种助力架子车</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ZL201620032739.5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一种十七自由度人形机器人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ZL201410012905.0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基于单片机的BP神经网络苹果霉心病判别模型及其建立方法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ZL201510447612.X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899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苹果霉心病检测仪</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ZL201510309736.1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土壤深松铲柄等强度的减阻设计方法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杨有刚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ZL201410017814.6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一种速度自平衡装置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ZL201310435546.5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一种带夹持顶卸式排种器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ZL201310576694.9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一种果园挖坑施肥覆土一体机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刘志杰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ZL201310356139.5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基于高光谱图像的过熟蓝靛果果实识别方法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ZL201310463530.5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一种果园对靶施肥机及其变量控制方法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201510665238.0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一种散粒体孔隙度就仓测量仪</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ZL201310373680.7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一种多机器协作小麦收割系统的控制系统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ZL201310077155.0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一种全向转向可升降的农用遥控移动机器人平台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ZL201310019276.X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909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一种电动多旋翼飞行器力效测试装置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1 0052673.0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910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一种苹果霉心病多因子无损检测判别模型及其建立方法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ZL201510309815.2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自动检测苹果霉心病的设备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ZL201510309737.6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一种设施作物二氧化碳无线智能调控方法与系统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ZL201510933712.3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一种基于光温耦合的日光温室卷帘机控制方法与系统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ZL201510486302.9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一种风送仿形式果园喷药机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ZL201410213505.6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一种果园对靶变量环形开沟施肥装置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201510665050.6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一种果园秸秆双层覆盖机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ZL201410814199.1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一种苦荞麦非热脱壳方法及其脱壳装置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ZL201310010707.6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一种用于甜玉米脱粒机的定向供料装置1</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ZL201310399288.X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919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一种滚筒式禽蛋清洗机1</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ZL201410402572.2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920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一种自走式果园挖坑施肥机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ZL201210562361.6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921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一种蓖麻脱壳机（发明）</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黄玉祥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ZL201310253710.0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922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一种基于高光谱成像技术的猕猴桃膨大果无损检测方法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ZL201410061719.6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923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一种基于频域反射法的管针式土壤含水率检测方法和装置1</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ZL201310584218.1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924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一种曲沟球轴承</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ZL201310412905.5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925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一种用于球状果实自动采摘器的末端执行机构及采摘方法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ZL201210562373.9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926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一种果园挖坑施肥同步作业装置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赵友亮</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ZL201510228978.8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927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一种自动导航果园智能开沟施肥机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ZL201310263399.8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928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一种果园智能化全方位机械除草机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ZL201310291010.0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929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气吸式沙棘果实采收装置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ZL201310711085.X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一种非独立式大籽粒作物漏播补偿装置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朱瑞祥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ZL201310562087.7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一种机械手末端执行器装置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ZL201510102073.6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果园秸秆与表层土壤双层覆盖机械化作业方法和覆盖机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ZL201410811317.3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整盘禽蛋抓取器1</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朱新华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ZL201410402526.2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一种果园条开沟对靶穴施肥装置及方法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201510665783.x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一套轮胎接地压力静态检测装置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师帅兵</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0717757.2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一种轻小型生猪计步装置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ZL201620076582.6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一种果实装箱装置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ZL201620506818.5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一种风光热耦合热解反应装置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杨选民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ZL201520662826.4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939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一种双辊式柔性双辊底盘试验装置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ZL201620693074.2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一种采摘机械手</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ZL201520116036.6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一种果园组合信息导航移动平台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ZL201520977124.5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一种果品间歇传送装置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ZL201620388281.7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943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一种果品筛选输送装置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ZL201620422965.4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一种新型装箱机构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ZL201620423788.1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多用蔬菜起垄覆膜施肥机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席新明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0065240.4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一种石蜡强力压注装置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冯涛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ZL201520959888.1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用于研究微生物热致死动力学的加热板系统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王绍金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ZL201620195004.4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一种多功能轮式果园作业车</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党革荣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0058793.7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949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一种加热速率及保温可控的家用欧姆加热豆腐机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李星恕</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ZL201521136867.6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一种猕猴桃检测分级装置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ZL201520768271.4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一种果园烟雾防冻控制装置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侯莉侠</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ZL201620423117.5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一种风光热协同供能的生物质热解集中供气装置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杨选民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ZL201620153031.5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一种多株幼苗外观特征连续监测装置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ZL201620368887.4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一种小籽粒精密播种机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ZL201620423176.2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一种果园秸秆与表土分层覆盖机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郭文川</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ZL201520598218.1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一种拆装式螺旋栖木架</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闫锋欣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ZL201521054506.7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一种废纸箱再生瓦楞纸板机械装置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闫锋欣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ZL201620045651.7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一种集蛋清粪传送带间连接装置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闫锋欣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ZL201521103844.5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959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一种曲沟球轴承性能试验装置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ZL201620296889.7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960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设施作物二氧化碳扩散管道及基于该管道的无线调控系统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张佐经</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201521047531.2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一种自适应曲线开沟装置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201520797607.7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一种可自主导航的履带式多机械臂苹果采摘机器人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ZL201620199951.0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一种8字轨迹无碳小车</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郭红利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0617366.3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一种气动膨胀环式摘果器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石复习</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ZL201620396874.8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一种新型多采摘臂果实采摘机器人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ZL201620474930.5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一种助力独轮车的换挡装载</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ZL201620032738.0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一种自动获取单粒谷物双目图像的装置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吴婷婷</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0122010.7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大蒜种植机用种植器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郭惠萍</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ZL201620382081.0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969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一种太阳能温室微型履带拖拉机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郭惠萍</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ZL201520817147.X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葡萄采摘机专用驱动装置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郭惠萍</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ZL201620199122.2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一种基于双链传动的幼苗盘自动搬运车</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ZL201520917544.4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用于振动采收的树干自动夹持机构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ZL2016202859226.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一种分层深度可调的圆弧形分层深松铲</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黄玉祥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ZL201520661583.2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一种喷雾式猕猴桃授粉末端执行器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ZL201620195084.3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一种用于猕猴桃采摘的移动机器人平台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崔永杰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ZL201520588345.3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一种果实装箱高度自调节机构</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ZL201520873590.9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977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一种轮胎与土壤接触变形试验的变形量测量装置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师帅兵</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0717758.7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一种投饲机行走装置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ZL201620072720.3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979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一种矮化果树的固定卡紧装置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ZL201620161425.5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一种鸡蛋自动收集入盘系统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ZL201620674027.3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一种具有计数、包装功能的硬币清分机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胡国田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ZL201620448404.1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基于欧姆加热的蛋白凝胶类食品加热凝固控制系统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李星恕</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ZL201521129024.3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一种蘑菇温室环境因子调节系统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ZL201620265728.1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一种蘑菇大棚环境监测系统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ZL201620150690.3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一种室内工厂化水产养殖自动投饲系统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史颖刚</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ZL201620166221.0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一种可调深松排肥装置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ZL201520686680.7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一种新型帐篷桌</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郭红利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ZL201521071090.X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一种生物炭载体反应器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石复习</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ZL201521019669.1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989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一种自适应调整的图像采集装置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ZL201521138726.8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一种微小籽粒取种器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石复习</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ZL201521019696.9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一种气助翻叶式喷药装置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石复习</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ZL201521019697.3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基于推拉力计的果实跌落冲击力测试平台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傅隆生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2zl01520873080.1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检测黑箱及利用该检测黑箱的苹果霉心病无损快速检测设备</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张海辉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ZL201620484846.1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994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一种变容积式果园穴排肥器及利用该排肥器的穴施肥装置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201520796739.8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一种排肥器及利用该排肥器的果园对靶施肥机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翟长远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201520796579.7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用于在线无损检测苹果霉心病设备的分选装置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吴婷婷</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0483410.0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一种电动多旋翼飞行器力效测试装置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王东</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2016 2 0076533.2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一种矮化果树的固定装置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ZL201620161424.0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999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一种曲沟球轴承加工装置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ZL201510747.1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一种自激振动式分层深松整地联合作业机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黄玉祥</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ZL201520911685.5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一种减压保鲜仓参数的wifi输出装置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侯莉侠</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ZL201620567279.6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一种牵引式果园采摘平台</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ZL201520873614.0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基于多项式曲线的仿生减阻深松铲</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ZL201520949341.3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一种水果采摘分拣机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ZL201620233232.6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一种窝眼排种器的活门式补偿排种装置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杨中平</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ZI.2016 2 0045654.0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一种新型深松除草机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党小选</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0179700.6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小行间距架式农作物自动农药喷雾机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杨兵力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zl201521116019.9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一种牛蒡精密播种机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党革荣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 2 1135884.8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1009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一种小粒种子排种器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党革荣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0058795.6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一种助力手推车</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ZL201620433546.0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1011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一种新型履带式苹果采摘机器人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ZL201620194948.X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一种可自动套袋的垃圾桶</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杨福增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ZL201620194949.4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一种窝眼曲沟球轴承</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ZL201620693072.3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一种相位可调轴承座</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郭康权</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ZL201520987793.0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一种液压驱动的履带式行走底盘</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党革荣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1136034.X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一种基于特定波长LED的马铃薯早疫病快速检测装置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ZL201520465879.7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锅炉自动点火系统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邱洪臣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ZL201620189360.5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一种散养鸡舍鸡粪清理及粪毛分离一体机</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李卫</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ZL201520306844.9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1019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一种平行气流式烟草烤房</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ZL201521116016.5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一种便携式马铃薯晚疫病的检测装置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胡耀华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ZL201520465880.X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一种谷物形态与品质分析基础数据一体化获取装置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吴婷婷</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0398719.X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基于零位移的快速栽植装置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付作立</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ZL201420869349.4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一种便携式农田信息采集装置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张建锋</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ZL201620072677.0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基于FPGA的灌溉控制系统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来智勇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201210511092.0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一种牙模表面数据非接触扫描方法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张志毅</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201410012040.8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基于GIS的中尺度流域土壤侵蚀时空动态分析方法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张宏鸣</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0058769.9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一种交叉容错熵编码方法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方勇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201310068013.8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1028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一种分组容错熵编码的方法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方勇</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201210299132.X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1029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一种农产品品质多光谱检测</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霍迎秋</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ZL201620105352.8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一种结合多输入方式镂空浮雕生成方法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王美丽</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ZL201310275813.7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一种基于近红外光谱的人体酒精无损检测装置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陈香维</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0305879.0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一种沙棘酒的酿造方法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樊明涛</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ZL201410757475.5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一种过滤器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冯宪超</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201520905598.9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一种基于高光谱的酿酒葡萄果皮中花色苷含量测定的方法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刘旭</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2013 1 0393516.2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一种富含葡萄籽油和原花青素的防晒霜</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袁春龙</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ZL20131051478.9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一种多功能移动连接管架</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2015205336610.8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一种葡萄种植“最小化”修剪方法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201410595157.3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一种二茂铁二甲酸锶配合物及其合成方法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帅琪</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0035774.8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1039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2,4-二羟基-5-甲基苯乙酮及其衍生物的合成及作为杀菌剂的应用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高锦明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201410177356.2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一种食用油中酞酸酯总量的检测方法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刘书慧</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201410351451.X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两类异喹啉类化合物及其作为制备抗癌药物的应用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周乐</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201210098588.X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集成微流控芯片及其用于三维肿瘤定位、构建、回收方法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刘文明</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201410366445.1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1043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一种红色荧光粉的制备方法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余瑞金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0570852.4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反式肉桂酸酯类化合物及其合成方法和应用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周乐</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0186445.3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缓冲水溶液中检测亲和素的近红外荧光探针的制备方法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徐勇前</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ZL201510141575.X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离子液体修饰、磁性二氧化硅担载的金属钌催化剂及其合成方法的应用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陈淑伟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ZL201410352812.2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一种六氢吡咯[2,3-b]吲哚衍生物的制备方法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麻妙锋</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ZL201410498627.4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3-芳基丙酸酯类化合物作为制备杀螨药物的应用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周乐</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2014 1 0567680.5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7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1049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一种超声波辅助无皂点击聚合反应制备聚合物纳米球和纳米棒的方法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裴玉新</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201410016373.8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跆拳道训练健身器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魏婷婷</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5616020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一种跆拳道用练习靶</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魏婷婷</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0428621.4</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一种小型无人机弹射器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韩文霆</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ZL201520633592.0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一种应用于测量土壤超声分散能量的实验容器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朱兆龙</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201520072835.8</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一种避鼠滴灌带/管及加工方法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牛文全</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ZL201410025819.3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一种用于土壤团聚体分散的小功率超声波发生器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朱兆龙</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201520898863.5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一种枣树节水型修剪方法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汪有科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ZL201410439669.0</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一种黄土区天然草地土壤含水量的简易测定方法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程积民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ZL201410077695.3</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lastRenderedPageBreak/>
              <w:t>1058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一种黄土区天然草地有毒杂草综合防控方法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李伟</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ZL201410077714.2</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1059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一种黄土高原坡地混播人工草地建植方法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程积民</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ZL201410091326.X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1060</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一种滴灌灌水小区水力设计方法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张林</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ZL201310518792.7</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1061</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一种人工模拟自然降雨系统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唐亚坤</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2016 2 0169598.1</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1062</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间套作垄沟灌溉方法</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赵西宁</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ZL201310108508.9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1063</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一种土壤搅拌破碎能量测定装置</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朱兆龙</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201520975296.9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1064</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一种利用自然体储存不稳或过剩电能并跨时供热的系统</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王飞</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 2 1012306.5</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1065</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一种带有录音功能的打光笔</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胡国强</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ZL201620039776.9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1066</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一种锥体圆盘型孔式排种器</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刘水利</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 201520961448.X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1067</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一种带有通讯和传输功能的网线测试仪</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胡国强</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实用新型</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ZL201620041786.6</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1068</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区域粮食生产水足迹的测算方法1</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吴普特</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ZL201310127671.X</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r w:rsidR="00AF52C0" w:rsidRPr="00AF52C0" w:rsidTr="00AF52C0">
        <w:trPr>
          <w:trHeight w:val="4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1069</w:t>
            </w:r>
          </w:p>
        </w:tc>
        <w:tc>
          <w:tcPr>
            <w:tcW w:w="623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一种渠喂式喷灌装置智能化操作系统1</w:t>
            </w:r>
          </w:p>
        </w:tc>
        <w:tc>
          <w:tcPr>
            <w:tcW w:w="1701" w:type="dxa"/>
            <w:tcBorders>
              <w:top w:val="nil"/>
              <w:left w:val="nil"/>
              <w:bottom w:val="single" w:sz="4" w:space="0" w:color="auto"/>
              <w:right w:val="single" w:sz="4" w:space="0" w:color="auto"/>
            </w:tcBorders>
            <w:shd w:val="clear" w:color="000000" w:fill="FFFFFF"/>
            <w:noWrap/>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吴普特</w:t>
            </w:r>
          </w:p>
        </w:tc>
        <w:tc>
          <w:tcPr>
            <w:tcW w:w="141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发明专利</w:t>
            </w:r>
          </w:p>
        </w:tc>
        <w:tc>
          <w:tcPr>
            <w:tcW w:w="2552"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ZL201410810224.9</w:t>
            </w:r>
          </w:p>
        </w:tc>
        <w:tc>
          <w:tcPr>
            <w:tcW w:w="1077" w:type="dxa"/>
            <w:tcBorders>
              <w:top w:val="nil"/>
              <w:left w:val="nil"/>
              <w:bottom w:val="single" w:sz="4" w:space="0" w:color="auto"/>
              <w:right w:val="single" w:sz="4" w:space="0" w:color="auto"/>
            </w:tcBorders>
            <w:shd w:val="clear" w:color="000000" w:fill="FFFFFF"/>
            <w:vAlign w:val="center"/>
            <w:hideMark/>
          </w:tcPr>
          <w:p w:rsidR="00AF52C0" w:rsidRPr="00AF52C0" w:rsidRDefault="00AF52C0" w:rsidP="00AF52C0">
            <w:pPr>
              <w:widowControl/>
              <w:jc w:val="center"/>
              <w:rPr>
                <w:rFonts w:ascii="宋体" w:eastAsia="宋体" w:hAnsi="宋体" w:cs="宋体"/>
                <w:b/>
                <w:color w:val="000000" w:themeColor="text1"/>
                <w:kern w:val="0"/>
                <w:sz w:val="24"/>
                <w:szCs w:val="24"/>
              </w:rPr>
            </w:pPr>
            <w:r w:rsidRPr="00AF52C0">
              <w:rPr>
                <w:rFonts w:ascii="宋体" w:eastAsia="宋体" w:hAnsi="宋体" w:cs="宋体" w:hint="eastAsia"/>
                <w:b/>
                <w:color w:val="000000" w:themeColor="text1"/>
                <w:kern w:val="0"/>
                <w:sz w:val="24"/>
                <w:szCs w:val="24"/>
              </w:rPr>
              <w:t>2016</w:t>
            </w:r>
          </w:p>
        </w:tc>
      </w:tr>
    </w:tbl>
    <w:p w:rsidR="001D3886" w:rsidRDefault="001D3886"/>
    <w:sectPr w:rsidR="001D3886" w:rsidSect="00AF52C0">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CCB" w:rsidRDefault="002C2CCB" w:rsidP="00AF52C0">
      <w:r>
        <w:separator/>
      </w:r>
    </w:p>
  </w:endnote>
  <w:endnote w:type="continuationSeparator" w:id="1">
    <w:p w:rsidR="002C2CCB" w:rsidRDefault="002C2CCB" w:rsidP="00AF52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CCB" w:rsidRDefault="002C2CCB" w:rsidP="00AF52C0">
      <w:r>
        <w:separator/>
      </w:r>
    </w:p>
  </w:footnote>
  <w:footnote w:type="continuationSeparator" w:id="1">
    <w:p w:rsidR="002C2CCB" w:rsidRDefault="002C2CCB" w:rsidP="00AF5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6BAF"/>
    <w:rsid w:val="001D3886"/>
    <w:rsid w:val="002420BD"/>
    <w:rsid w:val="002C2CCB"/>
    <w:rsid w:val="00565751"/>
    <w:rsid w:val="00A26BAF"/>
    <w:rsid w:val="00AF5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AF"/>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5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52C0"/>
    <w:rPr>
      <w:rFonts w:ascii="仿宋_GB2312" w:eastAsia="仿宋_GB2312" w:hAnsi="Times New Roman" w:cs="Times New Roman"/>
      <w:sz w:val="18"/>
      <w:szCs w:val="18"/>
    </w:rPr>
  </w:style>
  <w:style w:type="paragraph" w:styleId="a4">
    <w:name w:val="footer"/>
    <w:basedOn w:val="a"/>
    <w:link w:val="Char0"/>
    <w:uiPriority w:val="99"/>
    <w:semiHidden/>
    <w:unhideWhenUsed/>
    <w:rsid w:val="00AF52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52C0"/>
    <w:rPr>
      <w:rFonts w:ascii="仿宋_GB2312" w:eastAsia="仿宋_GB2312" w:hAnsi="Times New Roman" w:cs="Times New Roman"/>
      <w:sz w:val="18"/>
      <w:szCs w:val="18"/>
    </w:rPr>
  </w:style>
  <w:style w:type="character" w:styleId="a5">
    <w:name w:val="Hyperlink"/>
    <w:basedOn w:val="a0"/>
    <w:uiPriority w:val="99"/>
    <w:semiHidden/>
    <w:unhideWhenUsed/>
    <w:rsid w:val="00AF52C0"/>
    <w:rPr>
      <w:color w:val="0000FF"/>
      <w:u w:val="single"/>
    </w:rPr>
  </w:style>
  <w:style w:type="character" w:styleId="a6">
    <w:name w:val="FollowedHyperlink"/>
    <w:basedOn w:val="a0"/>
    <w:uiPriority w:val="99"/>
    <w:semiHidden/>
    <w:unhideWhenUsed/>
    <w:rsid w:val="00AF52C0"/>
    <w:rPr>
      <w:color w:val="800080"/>
      <w:u w:val="single"/>
    </w:rPr>
  </w:style>
  <w:style w:type="paragraph" w:customStyle="1" w:styleId="font5">
    <w:name w:val="font5"/>
    <w:basedOn w:val="a"/>
    <w:rsid w:val="00AF52C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AF52C0"/>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AF52C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6">
    <w:name w:val="xl66"/>
    <w:basedOn w:val="a"/>
    <w:rsid w:val="00AF5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FF0000"/>
      <w:kern w:val="0"/>
      <w:sz w:val="20"/>
      <w:szCs w:val="20"/>
    </w:rPr>
  </w:style>
  <w:style w:type="paragraph" w:customStyle="1" w:styleId="xl67">
    <w:name w:val="xl67"/>
    <w:basedOn w:val="a"/>
    <w:rsid w:val="00AF5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FF0000"/>
      <w:kern w:val="0"/>
      <w:sz w:val="20"/>
      <w:szCs w:val="20"/>
    </w:rPr>
  </w:style>
  <w:style w:type="paragraph" w:customStyle="1" w:styleId="xl68">
    <w:name w:val="xl68"/>
    <w:basedOn w:val="a"/>
    <w:rsid w:val="00AF5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rsid w:val="00AF5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0">
    <w:name w:val="xl70"/>
    <w:basedOn w:val="a"/>
    <w:rsid w:val="00AF5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rsid w:val="00AF5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AF52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
    <w:rsid w:val="00AF52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4">
    <w:name w:val="xl74"/>
    <w:basedOn w:val="a"/>
    <w:rsid w:val="00AF52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5">
    <w:name w:val="xl75"/>
    <w:basedOn w:val="a"/>
    <w:rsid w:val="00AF52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6">
    <w:name w:val="xl76"/>
    <w:basedOn w:val="a"/>
    <w:rsid w:val="00AF52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12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8604</Words>
  <Characters>49049</Characters>
  <Application>Microsoft Office Word</Application>
  <DocSecurity>0</DocSecurity>
  <Lines>408</Lines>
  <Paragraphs>115</Paragraphs>
  <ScaleCrop>false</ScaleCrop>
  <Company/>
  <LinksUpToDate>false</LinksUpToDate>
  <CharactersWithSpaces>57538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王晓君</dc:creator>
  <cp:lastModifiedBy>张华海</cp:lastModifiedBy>
  <cp:revision>3</cp:revision>
  <dcterms:created xsi:type="dcterms:W3CDTF">2017-03-03T09:39:00Z</dcterms:created>
  <dcterms:modified xsi:type="dcterms:W3CDTF">2017-03-03T10:34:00Z</dcterms:modified>
</cp:coreProperties>
</file>