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5E" w:rsidRDefault="00B1005E" w:rsidP="00B1005E">
      <w:pPr>
        <w:rPr>
          <w:rFonts w:hint="eastAsia"/>
        </w:rPr>
      </w:pPr>
    </w:p>
    <w:p w:rsidR="00B1005E" w:rsidRPr="00557FA7" w:rsidRDefault="00B1005E" w:rsidP="00B1005E">
      <w:pPr>
        <w:snapToGrid w:val="0"/>
        <w:spacing w:line="520" w:lineRule="exact"/>
        <w:jc w:val="left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附件3</w:t>
      </w:r>
    </w:p>
    <w:p w:rsidR="00B1005E" w:rsidRPr="00EA5EE1" w:rsidRDefault="00B1005E" w:rsidP="00B1005E">
      <w:pPr>
        <w:jc w:val="center"/>
        <w:rPr>
          <w:rFonts w:ascii="黑体" w:eastAsia="黑体" w:hAnsi="宋体" w:hint="eastAsia"/>
          <w:sz w:val="36"/>
          <w:szCs w:val="36"/>
        </w:rPr>
      </w:pPr>
      <w:r w:rsidRPr="00EA5EE1">
        <w:rPr>
          <w:rFonts w:ascii="黑体" w:eastAsia="黑体" w:hAnsi="宋体" w:hint="eastAsia"/>
          <w:sz w:val="36"/>
          <w:szCs w:val="36"/>
        </w:rPr>
        <w:t>陕西省社科界优秀社科普及基地申报表</w:t>
      </w:r>
    </w:p>
    <w:tbl>
      <w:tblPr>
        <w:tblpPr w:leftFromText="180" w:rightFromText="180" w:vertAnchor="text" w:horzAnchor="margin" w:tblpY="314"/>
        <w:tblW w:w="9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8"/>
        <w:gridCol w:w="2630"/>
        <w:gridCol w:w="1752"/>
        <w:gridCol w:w="2761"/>
      </w:tblGrid>
      <w:tr w:rsidR="00B1005E" w:rsidRPr="004E59A8" w:rsidTr="005E344A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1978" w:type="dxa"/>
            <w:vAlign w:val="center"/>
          </w:tcPr>
          <w:p w:rsidR="00B1005E" w:rsidRPr="00A03234" w:rsidRDefault="00B1005E" w:rsidP="005E344A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基地名称</w:t>
            </w:r>
          </w:p>
        </w:tc>
        <w:tc>
          <w:tcPr>
            <w:tcW w:w="2630" w:type="dxa"/>
            <w:vAlign w:val="center"/>
          </w:tcPr>
          <w:p w:rsidR="00B1005E" w:rsidRPr="00EA5EE1" w:rsidRDefault="00B1005E" w:rsidP="005E344A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B1005E" w:rsidRPr="00A03234" w:rsidRDefault="00B1005E" w:rsidP="005E344A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基地类型</w:t>
            </w:r>
          </w:p>
        </w:tc>
        <w:tc>
          <w:tcPr>
            <w:tcW w:w="2761" w:type="dxa"/>
            <w:vAlign w:val="center"/>
          </w:tcPr>
          <w:p w:rsidR="00B1005E" w:rsidRPr="00EA5EE1" w:rsidRDefault="00B1005E" w:rsidP="005E344A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B1005E" w:rsidRPr="004E59A8" w:rsidTr="005E344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78" w:type="dxa"/>
            <w:vAlign w:val="center"/>
          </w:tcPr>
          <w:p w:rsidR="00B1005E" w:rsidRPr="00A03234" w:rsidRDefault="00B1005E" w:rsidP="005E344A">
            <w:pPr>
              <w:spacing w:before="120"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基地负责人</w:t>
            </w:r>
          </w:p>
          <w:p w:rsidR="00B1005E" w:rsidRPr="00A03234" w:rsidRDefault="00B1005E" w:rsidP="005E344A">
            <w:pPr>
              <w:spacing w:before="120"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姓     名</w:t>
            </w:r>
          </w:p>
        </w:tc>
        <w:tc>
          <w:tcPr>
            <w:tcW w:w="2630" w:type="dxa"/>
            <w:vAlign w:val="center"/>
          </w:tcPr>
          <w:p w:rsidR="00B1005E" w:rsidRPr="00EA5EE1" w:rsidRDefault="00B1005E" w:rsidP="005E344A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B1005E" w:rsidRPr="00A03234" w:rsidRDefault="00B1005E" w:rsidP="005E344A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从事科普</w:t>
            </w:r>
          </w:p>
          <w:p w:rsidR="00B1005E" w:rsidRPr="00A03234" w:rsidRDefault="00B1005E" w:rsidP="005E344A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工作人员数</w:t>
            </w:r>
          </w:p>
        </w:tc>
        <w:tc>
          <w:tcPr>
            <w:tcW w:w="2761" w:type="dxa"/>
            <w:vAlign w:val="center"/>
          </w:tcPr>
          <w:p w:rsidR="00B1005E" w:rsidRPr="00EA5EE1" w:rsidRDefault="00B1005E" w:rsidP="005E344A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</w:tr>
      <w:tr w:rsidR="00B1005E" w:rsidRPr="004E59A8" w:rsidTr="005E344A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1978" w:type="dxa"/>
            <w:vAlign w:val="center"/>
          </w:tcPr>
          <w:p w:rsidR="00B1005E" w:rsidRPr="00A03234" w:rsidRDefault="00B1005E" w:rsidP="005E344A">
            <w:pPr>
              <w:spacing w:before="120"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现有社科普及</w:t>
            </w:r>
          </w:p>
          <w:p w:rsidR="00B1005E" w:rsidRPr="00A03234" w:rsidRDefault="00B1005E" w:rsidP="005E344A">
            <w:pPr>
              <w:spacing w:before="120"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场所的面积</w:t>
            </w:r>
          </w:p>
        </w:tc>
        <w:tc>
          <w:tcPr>
            <w:tcW w:w="7143" w:type="dxa"/>
            <w:gridSpan w:val="3"/>
            <w:vAlign w:val="center"/>
          </w:tcPr>
          <w:p w:rsidR="00B1005E" w:rsidRPr="00EA5EE1" w:rsidRDefault="00B1005E" w:rsidP="005E344A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</w:tr>
      <w:tr w:rsidR="00B1005E" w:rsidRPr="004E59A8" w:rsidTr="005E344A">
        <w:tblPrEx>
          <w:tblCellMar>
            <w:top w:w="0" w:type="dxa"/>
            <w:bottom w:w="0" w:type="dxa"/>
          </w:tblCellMar>
        </w:tblPrEx>
        <w:trPr>
          <w:cantSplit/>
          <w:trHeight w:val="5905"/>
        </w:trPr>
        <w:tc>
          <w:tcPr>
            <w:tcW w:w="1978" w:type="dxa"/>
            <w:vAlign w:val="center"/>
          </w:tcPr>
          <w:p w:rsidR="00B1005E" w:rsidRPr="00A03234" w:rsidRDefault="00B1005E" w:rsidP="005E344A">
            <w:pPr>
              <w:spacing w:before="120"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近年来开展的社科普及活动的</w:t>
            </w:r>
          </w:p>
          <w:p w:rsidR="00B1005E" w:rsidRPr="00A03234" w:rsidRDefault="00B1005E" w:rsidP="005E344A">
            <w:pPr>
              <w:spacing w:before="120"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主要内容、规模及成效</w:t>
            </w:r>
          </w:p>
        </w:tc>
        <w:tc>
          <w:tcPr>
            <w:tcW w:w="7143" w:type="dxa"/>
            <w:gridSpan w:val="3"/>
          </w:tcPr>
          <w:p w:rsidR="00B1005E" w:rsidRPr="00EA5EE1" w:rsidRDefault="00B1005E" w:rsidP="005E344A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 w:val="24"/>
              </w:rPr>
            </w:pPr>
          </w:p>
        </w:tc>
      </w:tr>
      <w:tr w:rsidR="00B1005E" w:rsidRPr="004E59A8" w:rsidTr="005E344A">
        <w:tblPrEx>
          <w:tblCellMar>
            <w:top w:w="0" w:type="dxa"/>
            <w:bottom w:w="0" w:type="dxa"/>
          </w:tblCellMar>
        </w:tblPrEx>
        <w:trPr>
          <w:cantSplit/>
          <w:trHeight w:val="2732"/>
        </w:trPr>
        <w:tc>
          <w:tcPr>
            <w:tcW w:w="1978" w:type="dxa"/>
            <w:vAlign w:val="center"/>
          </w:tcPr>
          <w:p w:rsidR="00B1005E" w:rsidRPr="00A03234" w:rsidRDefault="00B1005E" w:rsidP="005E344A">
            <w:pPr>
              <w:spacing w:before="120"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03234">
              <w:rPr>
                <w:rFonts w:ascii="宋体" w:hAnsi="宋体" w:hint="eastAsia"/>
                <w:b/>
                <w:sz w:val="24"/>
              </w:rPr>
              <w:t>推荐单位意见</w:t>
            </w:r>
          </w:p>
        </w:tc>
        <w:tc>
          <w:tcPr>
            <w:tcW w:w="7143" w:type="dxa"/>
            <w:gridSpan w:val="3"/>
          </w:tcPr>
          <w:p w:rsidR="00B1005E" w:rsidRPr="007F3330" w:rsidRDefault="00B1005E" w:rsidP="005E344A">
            <w:pPr>
              <w:spacing w:line="500" w:lineRule="exact"/>
              <w:ind w:left="315"/>
              <w:jc w:val="center"/>
              <w:rPr>
                <w:rFonts w:ascii="宋体" w:hAnsi="宋体"/>
                <w:sz w:val="24"/>
              </w:rPr>
            </w:pPr>
            <w:r w:rsidRPr="007F3330">
              <w:rPr>
                <w:rFonts w:ascii="宋体" w:hAnsi="宋体" w:hint="eastAsia"/>
                <w:sz w:val="24"/>
              </w:rPr>
              <w:t xml:space="preserve">     </w:t>
            </w:r>
          </w:p>
          <w:p w:rsidR="00B1005E" w:rsidRDefault="00B1005E" w:rsidP="005E344A">
            <w:pPr>
              <w:spacing w:after="240" w:line="400" w:lineRule="exact"/>
              <w:ind w:left="355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</w:p>
          <w:p w:rsidR="00B1005E" w:rsidRDefault="00B1005E" w:rsidP="005E344A">
            <w:pPr>
              <w:adjustRightInd w:val="0"/>
              <w:snapToGrid w:val="0"/>
              <w:spacing w:line="336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B1005E" w:rsidRPr="00EA5EE1" w:rsidRDefault="00B1005E" w:rsidP="005E344A">
            <w:pPr>
              <w:adjustRightInd w:val="0"/>
              <w:snapToGrid w:val="0"/>
              <w:spacing w:line="336" w:lineRule="auto"/>
              <w:ind w:firstLineChars="1100" w:firstLine="3520"/>
              <w:rPr>
                <w:rFonts w:ascii="宋体" w:hAnsi="宋体" w:hint="eastAsia"/>
                <w:sz w:val="24"/>
              </w:rPr>
            </w:pPr>
            <w:r w:rsidRPr="00582E8B">
              <w:rPr>
                <w:rFonts w:ascii="仿宋_GB2312" w:eastAsia="仿宋_GB2312" w:hAnsi="宋体"/>
                <w:sz w:val="32"/>
                <w:szCs w:val="32"/>
              </w:rPr>
              <w:t>（盖章） 年 月 日</w:t>
            </w:r>
          </w:p>
        </w:tc>
      </w:tr>
    </w:tbl>
    <w:p w:rsidR="00025734" w:rsidRDefault="00025734"/>
    <w:sectPr w:rsidR="00025734" w:rsidSect="0002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05E"/>
    <w:rsid w:val="00025734"/>
    <w:rsid w:val="004F0FEF"/>
    <w:rsid w:val="00B1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2016-06-27T01:24:00Z</dcterms:created>
  <dcterms:modified xsi:type="dcterms:W3CDTF">2016-06-27T01:26:00Z</dcterms:modified>
</cp:coreProperties>
</file>