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71" w:rsidRDefault="00DF0671" w:rsidP="0062245B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杨凌示范区2017年种业发展专项资金申报书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 目 名 称：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项目实施单位：</w:t>
      </w:r>
      <w:r w:rsidR="00AA257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西北农林科技大学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（盖章）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 目 法 人：</w:t>
      </w:r>
      <w:r w:rsidR="00AA2579" w:rsidRPr="00AA257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highlight w:val="yellow"/>
        </w:rPr>
        <w:t>项目负责人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 系 电 话：</w:t>
      </w:r>
      <w:r w:rsidR="00AA2579" w:rsidRPr="00AA257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highlight w:val="yellow"/>
        </w:rPr>
        <w:t>手机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项目主管单位：</w:t>
      </w:r>
      <w:r w:rsidR="00AA2579" w:rsidRPr="00AA257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highlight w:val="yellow"/>
        </w:rPr>
        <w:t>不填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（盖章）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系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人：</w:t>
      </w:r>
      <w:r w:rsidR="00AA2579" w:rsidRPr="00AA257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highlight w:val="yellow"/>
        </w:rPr>
        <w:t>不填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 系 电 话：</w:t>
      </w:r>
      <w:r w:rsidR="00AA2579" w:rsidRPr="00AA2579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highlight w:val="yellow"/>
        </w:rPr>
        <w:t>不填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填 制 日 期：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杨凌示范区农业局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b/>
          <w:bCs/>
          <w:color w:val="000000"/>
          <w:kern w:val="0"/>
          <w:sz w:val="32"/>
          <w:szCs w:val="32"/>
        </w:rPr>
        <w:t>                   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制</w:t>
      </w:r>
    </w:p>
    <w:p w:rsidR="00DF0671" w:rsidRDefault="00DF0671" w:rsidP="0062245B">
      <w:pPr>
        <w:widowControl/>
        <w:shd w:val="clear" w:color="auto" w:fill="FFFFFF"/>
        <w:spacing w:line="360" w:lineRule="auto"/>
        <w:ind w:firstLineChars="945" w:firstLine="302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杨凌示范区财政局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 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一、项目背景及必要性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二、项目单位基本情况及优势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三、项目实施地点与规模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四、项目实施内容及资金来源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五、项目实施进度计划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六、项目绩效目标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七、保障措施</w:t>
      </w:r>
    </w:p>
    <w:p w:rsidR="00DF0671" w:rsidRDefault="00DF0671" w:rsidP="00DF0671">
      <w:pPr>
        <w:widowControl/>
        <w:shd w:val="clear" w:color="auto" w:fill="FFFFFF"/>
        <w:spacing w:line="360" w:lineRule="auto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 </w:t>
      </w:r>
    </w:p>
    <w:p w:rsidR="00E45FC4" w:rsidRDefault="00E45FC4">
      <w:bookmarkStart w:id="0" w:name="_GoBack"/>
      <w:bookmarkEnd w:id="0"/>
    </w:p>
    <w:sectPr w:rsidR="00E45FC4" w:rsidSect="00A605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F81" w:rsidRDefault="00347F81" w:rsidP="00DF0671">
      <w:r>
        <w:separator/>
      </w:r>
    </w:p>
  </w:endnote>
  <w:endnote w:type="continuationSeparator" w:id="1">
    <w:p w:rsidR="00347F81" w:rsidRDefault="00347F81" w:rsidP="00DF0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F81" w:rsidRDefault="00347F81" w:rsidP="00DF0671">
      <w:r>
        <w:separator/>
      </w:r>
    </w:p>
  </w:footnote>
  <w:footnote w:type="continuationSeparator" w:id="1">
    <w:p w:rsidR="00347F81" w:rsidRDefault="00347F81" w:rsidP="00DF0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AFD"/>
    <w:rsid w:val="00347F81"/>
    <w:rsid w:val="0062245B"/>
    <w:rsid w:val="00A605BC"/>
    <w:rsid w:val="00AA2579"/>
    <w:rsid w:val="00DF0671"/>
    <w:rsid w:val="00E45FC4"/>
    <w:rsid w:val="00F12AFD"/>
    <w:rsid w:val="00F6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6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6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0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06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06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06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224</Characters>
  <Application>Microsoft Office Word</Application>
  <DocSecurity>0</DocSecurity>
  <Lines>1</Lines>
  <Paragraphs>1</Paragraphs>
  <ScaleCrop>false</ScaleCrop>
  <Company>Www.SangSan.Cn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4</cp:revision>
  <dcterms:created xsi:type="dcterms:W3CDTF">2017-06-20T08:05:00Z</dcterms:created>
  <dcterms:modified xsi:type="dcterms:W3CDTF">2017-07-04T01:03:00Z</dcterms:modified>
</cp:coreProperties>
</file>