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4B" w:rsidRPr="00AE444B" w:rsidRDefault="00AE444B" w:rsidP="00AE444B">
      <w:pPr>
        <w:widowControl/>
        <w:shd w:val="clear" w:color="auto" w:fill="F2F3F4"/>
        <w:jc w:val="left"/>
        <w:rPr>
          <w:rFonts w:ascii="宋体" w:eastAsia="宋体" w:hAnsi="宋体" w:cs="宋体"/>
          <w:kern w:val="0"/>
          <w:sz w:val="36"/>
          <w:szCs w:val="36"/>
          <w:lang w:val="en"/>
        </w:rPr>
      </w:pPr>
      <w:bookmarkStart w:id="0" w:name="_GoBack"/>
      <w:r w:rsidRPr="00AE444B">
        <w:rPr>
          <w:rFonts w:ascii="宋体" w:eastAsia="宋体" w:hAnsi="宋体" w:cs="宋体"/>
          <w:kern w:val="0"/>
          <w:sz w:val="36"/>
          <w:szCs w:val="36"/>
          <w:lang w:val="en"/>
        </w:rPr>
        <w:t>中国科协科普部关于进一步做好科技志愿服务有关工作的通知</w:t>
      </w:r>
    </w:p>
    <w:bookmarkEnd w:id="0"/>
    <w:p w:rsidR="00AE444B" w:rsidRPr="00AE444B" w:rsidRDefault="00AE444B" w:rsidP="00AE444B">
      <w:pPr>
        <w:widowControl/>
        <w:shd w:val="clear" w:color="auto" w:fill="F2F3F4"/>
        <w:spacing w:before="100" w:beforeAutospacing="1" w:after="100" w:afterAutospacing="1"/>
        <w:jc w:val="center"/>
        <w:outlineLvl w:val="5"/>
        <w:rPr>
          <w:rFonts w:ascii="宋体" w:eastAsia="宋体" w:hAnsi="宋体" w:cs="宋体"/>
          <w:kern w:val="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9806"/>
      </w:tblGrid>
      <w:tr w:rsidR="00AE444B" w:rsidRPr="00AE444B" w:rsidTr="00AE444B">
        <w:trPr>
          <w:tblCellSpacing w:w="0" w:type="dxa"/>
          <w:jc w:val="center"/>
        </w:trPr>
        <w:tc>
          <w:tcPr>
            <w:tcW w:w="0" w:type="auto"/>
            <w:tcMar>
              <w:top w:w="300" w:type="dxa"/>
              <w:left w:w="750" w:type="dxa"/>
              <w:bottom w:w="0" w:type="dxa"/>
              <w:right w:w="750" w:type="dxa"/>
            </w:tcMar>
            <w:hideMark/>
          </w:tcPr>
          <w:p w:rsidR="00AE444B" w:rsidRPr="00AE444B" w:rsidRDefault="00AE444B" w:rsidP="00AE444B">
            <w:pPr>
              <w:widowControl/>
              <w:spacing w:before="100" w:beforeAutospacing="1" w:after="360" w:line="480" w:lineRule="atLeast"/>
              <w:ind w:firstLine="480"/>
              <w:jc w:val="center"/>
              <w:rPr>
                <w:rFonts w:ascii="微软雅黑" w:eastAsia="微软雅黑" w:hAnsi="微软雅黑" w:cs="宋体"/>
                <w:kern w:val="0"/>
                <w:sz w:val="24"/>
                <w:szCs w:val="24"/>
              </w:rPr>
            </w:pPr>
            <w:r w:rsidRPr="00AE444B">
              <w:rPr>
                <w:rFonts w:ascii="宋体" w:eastAsia="宋体" w:hAnsi="宋体" w:cs="宋体"/>
                <w:b/>
                <w:bCs/>
                <w:kern w:val="0"/>
                <w:szCs w:val="21"/>
                <w:lang w:val="en"/>
              </w:rPr>
              <w:pict/>
            </w:r>
            <w:r w:rsidRPr="00AE444B">
              <w:rPr>
                <w:rFonts w:ascii="微软雅黑" w:eastAsia="微软雅黑" w:hAnsi="微软雅黑" w:cs="宋体" w:hint="eastAsia"/>
                <w:kern w:val="0"/>
                <w:sz w:val="24"/>
                <w:szCs w:val="24"/>
              </w:rPr>
              <w:t>科协</w:t>
            </w:r>
            <w:proofErr w:type="gramStart"/>
            <w:r w:rsidRPr="00AE444B">
              <w:rPr>
                <w:rFonts w:ascii="微软雅黑" w:eastAsia="微软雅黑" w:hAnsi="微软雅黑" w:cs="宋体" w:hint="eastAsia"/>
                <w:kern w:val="0"/>
                <w:sz w:val="24"/>
                <w:szCs w:val="24"/>
              </w:rPr>
              <w:t>普函基</w:t>
            </w:r>
            <w:proofErr w:type="gramEnd"/>
            <w:r w:rsidRPr="00AE444B">
              <w:rPr>
                <w:rFonts w:ascii="微软雅黑" w:eastAsia="微软雅黑" w:hAnsi="微软雅黑" w:cs="宋体" w:hint="eastAsia"/>
                <w:kern w:val="0"/>
                <w:sz w:val="24"/>
                <w:szCs w:val="24"/>
              </w:rPr>
              <w:t>字〔2019〕49号</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各全国学会、协会、研究会科普部（</w:t>
            </w:r>
            <w:proofErr w:type="gramStart"/>
            <w:r w:rsidRPr="00AE444B">
              <w:rPr>
                <w:rFonts w:ascii="微软雅黑" w:eastAsia="微软雅黑" w:hAnsi="微软雅黑" w:cs="宋体" w:hint="eastAsia"/>
                <w:kern w:val="0"/>
                <w:sz w:val="24"/>
                <w:szCs w:val="24"/>
              </w:rPr>
              <w:t>普委会</w:t>
            </w:r>
            <w:proofErr w:type="gramEnd"/>
            <w:r w:rsidRPr="00AE444B">
              <w:rPr>
                <w:rFonts w:ascii="微软雅黑" w:eastAsia="微软雅黑" w:hAnsi="微软雅黑" w:cs="宋体" w:hint="eastAsia"/>
                <w:kern w:val="0"/>
                <w:sz w:val="24"/>
                <w:szCs w:val="24"/>
              </w:rPr>
              <w:t>），各省、自治区、直辖市科协科普部，新疆生产建设兵团科协科普部：</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为深入学习宣传贯彻习近平新时代中国特色社会主义思想和党的十九大精神，鼓励和规范科技工作者参与科技志愿服务，推动新时代科技志愿服务制度化和常态化，按照《科技志愿服务管理办法（试行）》有关要求，现就进一步做好科技志愿服务有关工作通知如下。</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b/>
                <w:bCs/>
                <w:kern w:val="0"/>
                <w:sz w:val="24"/>
                <w:szCs w:val="24"/>
              </w:rPr>
              <w:t>一、基本定义</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科技志愿服务，是指科技志愿者、科技志愿服务组织为服务科技工作者、服务创新驱动发展、服务全民科学素质提高、服务党和政府科学决策，自愿、无偿向社会或者他人提供的公益性科技类服务。</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科技志愿服务组织，是指各级科协组织和相关机构成立的科技志愿者协会、科技志愿者队伍、科技志愿服务团（队）等。</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科技志愿者，是指不以物质报酬为目的，利用自己的时间、科技技能、科技成果、社会影响力等，自愿为社会或他人提供公益性科技类服务的科技工作者、</w:t>
            </w:r>
            <w:r w:rsidRPr="00AE444B">
              <w:rPr>
                <w:rFonts w:ascii="微软雅黑" w:eastAsia="微软雅黑" w:hAnsi="微软雅黑" w:cs="宋体" w:hint="eastAsia"/>
                <w:kern w:val="0"/>
                <w:sz w:val="24"/>
                <w:szCs w:val="24"/>
              </w:rPr>
              <w:lastRenderedPageBreak/>
              <w:t>科技爱好者和</w:t>
            </w:r>
            <w:proofErr w:type="gramStart"/>
            <w:r w:rsidRPr="00AE444B">
              <w:rPr>
                <w:rFonts w:ascii="微软雅黑" w:eastAsia="微软雅黑" w:hAnsi="微软雅黑" w:cs="宋体" w:hint="eastAsia"/>
                <w:kern w:val="0"/>
                <w:sz w:val="24"/>
                <w:szCs w:val="24"/>
              </w:rPr>
              <w:t>热心科技</w:t>
            </w:r>
            <w:proofErr w:type="gramEnd"/>
            <w:r w:rsidRPr="00AE444B">
              <w:rPr>
                <w:rFonts w:ascii="微软雅黑" w:eastAsia="微软雅黑" w:hAnsi="微软雅黑" w:cs="宋体" w:hint="eastAsia"/>
                <w:kern w:val="0"/>
                <w:sz w:val="24"/>
                <w:szCs w:val="24"/>
              </w:rPr>
              <w:t>传播的人士等。</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科技志愿服务信息平台（以下简称平台），是中国科协指定的科技志愿者、科技志愿服务组织的注册管理平台，并通过平台来统筹指导和协调管理各级各类科技志愿服务工作。平台目前拥有两个终端，分别是</w:t>
            </w:r>
            <w:proofErr w:type="gramStart"/>
            <w:r w:rsidRPr="00AE444B">
              <w:rPr>
                <w:rFonts w:ascii="微软雅黑" w:eastAsia="微软雅黑" w:hAnsi="微软雅黑" w:cs="宋体" w:hint="eastAsia"/>
                <w:kern w:val="0"/>
                <w:sz w:val="24"/>
                <w:szCs w:val="24"/>
              </w:rPr>
              <w:t>微信终端</w:t>
            </w:r>
            <w:proofErr w:type="gramEnd"/>
            <w:r w:rsidRPr="00AE444B">
              <w:rPr>
                <w:rFonts w:ascii="微软雅黑" w:eastAsia="微软雅黑" w:hAnsi="微软雅黑" w:cs="宋体" w:hint="eastAsia"/>
                <w:kern w:val="0"/>
                <w:sz w:val="24"/>
                <w:szCs w:val="24"/>
              </w:rPr>
              <w:t>（“科技志愿服务”</w:t>
            </w:r>
            <w:proofErr w:type="gramStart"/>
            <w:r w:rsidRPr="00AE444B">
              <w:rPr>
                <w:rFonts w:ascii="微软雅黑" w:eastAsia="微软雅黑" w:hAnsi="微软雅黑" w:cs="宋体" w:hint="eastAsia"/>
                <w:kern w:val="0"/>
                <w:sz w:val="24"/>
                <w:szCs w:val="24"/>
              </w:rPr>
              <w:t>微信公众号</w:t>
            </w:r>
            <w:proofErr w:type="gramEnd"/>
            <w:r w:rsidRPr="00AE444B">
              <w:rPr>
                <w:rFonts w:ascii="微软雅黑" w:eastAsia="微软雅黑" w:hAnsi="微软雅黑" w:cs="宋体" w:hint="eastAsia"/>
                <w:kern w:val="0"/>
                <w:sz w:val="24"/>
                <w:szCs w:val="24"/>
              </w:rPr>
              <w:t>）和PC终端（网址：www.stvs.org.cn），下一步将根据工作进展和各方需求逐步完善功能。</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b/>
                <w:bCs/>
                <w:kern w:val="0"/>
                <w:sz w:val="24"/>
                <w:szCs w:val="24"/>
              </w:rPr>
              <w:t>二、工作目标</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开展科技志愿服务注册，旨在动员吸纳更多公众成为科技志愿服务的倡导者、传播者、</w:t>
            </w:r>
            <w:proofErr w:type="gramStart"/>
            <w:r w:rsidRPr="00AE444B">
              <w:rPr>
                <w:rFonts w:ascii="微软雅黑" w:eastAsia="微软雅黑" w:hAnsi="微软雅黑" w:cs="宋体" w:hint="eastAsia"/>
                <w:kern w:val="0"/>
                <w:sz w:val="24"/>
                <w:szCs w:val="24"/>
              </w:rPr>
              <w:t>践行</w:t>
            </w:r>
            <w:proofErr w:type="gramEnd"/>
            <w:r w:rsidRPr="00AE444B">
              <w:rPr>
                <w:rFonts w:ascii="微软雅黑" w:eastAsia="微软雅黑" w:hAnsi="微软雅黑" w:cs="宋体" w:hint="eastAsia"/>
                <w:kern w:val="0"/>
                <w:sz w:val="24"/>
                <w:szCs w:val="24"/>
              </w:rPr>
              <w:t>者，有效整合科技志愿服务组织资源，规范科技志愿服务管理体制，宣传推广科技志愿服务典型案例和典型人物。</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b/>
                <w:bCs/>
                <w:kern w:val="0"/>
                <w:sz w:val="24"/>
                <w:szCs w:val="24"/>
              </w:rPr>
              <w:t>三、工作任务</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（一）宣传动员</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协志愿服务是中国科协当前工作的重中之重，全国学会、地方科协等有关单位（以下简称有关单位）要高度重视，统筹安排部署，充分利用各类媒体，通过线上线下相结合的方法动员引导科技工作者、科技爱好者等注册成为科技志愿者。</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（二）在线注册</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lastRenderedPageBreak/>
              <w:t>科技志愿服务组织在线注册：有关单位可以通过平台，注册成立本地区、本系统的科技志愿服务组织，注册后可以发布和管理活动、查看全部本组织科技志愿者信息等。</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科技志愿者在线注册：科技工作者、科技爱好者和</w:t>
            </w:r>
            <w:proofErr w:type="gramStart"/>
            <w:r w:rsidRPr="00AE444B">
              <w:rPr>
                <w:rFonts w:ascii="微软雅黑" w:eastAsia="微软雅黑" w:hAnsi="微软雅黑" w:cs="宋体" w:hint="eastAsia"/>
                <w:kern w:val="0"/>
                <w:sz w:val="24"/>
                <w:szCs w:val="24"/>
              </w:rPr>
              <w:t>热心科技</w:t>
            </w:r>
            <w:proofErr w:type="gramEnd"/>
            <w:r w:rsidRPr="00AE444B">
              <w:rPr>
                <w:rFonts w:ascii="微软雅黑" w:eastAsia="微软雅黑" w:hAnsi="微软雅黑" w:cs="宋体" w:hint="eastAsia"/>
                <w:kern w:val="0"/>
                <w:sz w:val="24"/>
                <w:szCs w:val="24"/>
              </w:rPr>
              <w:t>传播的人士等均可以通过平台注册成为科技志愿者，并加入相关科技志愿服务组织。</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（三）集体注册</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科技志愿服务组织集体注册：有关单位可以汇聚下属机构的组织信息，通过中国</w:t>
            </w:r>
            <w:proofErr w:type="gramStart"/>
            <w:r w:rsidRPr="00AE444B">
              <w:rPr>
                <w:rFonts w:ascii="微软雅黑" w:eastAsia="微软雅黑" w:hAnsi="微软雅黑" w:cs="宋体" w:hint="eastAsia"/>
                <w:kern w:val="0"/>
                <w:sz w:val="24"/>
                <w:szCs w:val="24"/>
              </w:rPr>
              <w:t>科协官网或</w:t>
            </w:r>
            <w:proofErr w:type="gramEnd"/>
            <w:r w:rsidRPr="00AE444B">
              <w:rPr>
                <w:rFonts w:ascii="微软雅黑" w:eastAsia="微软雅黑" w:hAnsi="微软雅黑" w:cs="宋体" w:hint="eastAsia"/>
                <w:kern w:val="0"/>
                <w:sz w:val="24"/>
                <w:szCs w:val="24"/>
              </w:rPr>
              <w:t>中国科协公文发布系统查看《中国科协科普部关于进一步做好科技志愿服务有关工作的通知》，下载《科技志愿服务组织集体注册信息表》（附件1），</w:t>
            </w:r>
            <w:proofErr w:type="gramStart"/>
            <w:r w:rsidRPr="00AE444B">
              <w:rPr>
                <w:rFonts w:ascii="微软雅黑" w:eastAsia="微软雅黑" w:hAnsi="微软雅黑" w:cs="宋体" w:hint="eastAsia"/>
                <w:kern w:val="0"/>
                <w:sz w:val="24"/>
                <w:szCs w:val="24"/>
              </w:rPr>
              <w:t>按模版</w:t>
            </w:r>
            <w:proofErr w:type="gramEnd"/>
            <w:r w:rsidRPr="00AE444B">
              <w:rPr>
                <w:rFonts w:ascii="微软雅黑" w:eastAsia="微软雅黑" w:hAnsi="微软雅黑" w:cs="宋体" w:hint="eastAsia"/>
                <w:kern w:val="0"/>
                <w:sz w:val="24"/>
                <w:szCs w:val="24"/>
              </w:rPr>
              <w:t>填报后发送至中国科协农村专业技术服务中心。</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科技志愿者集体注册：有关单位在注册成立科技志愿服务组织后，可以汇聚相关人员信息，通过中国</w:t>
            </w:r>
            <w:proofErr w:type="gramStart"/>
            <w:r w:rsidRPr="00AE444B">
              <w:rPr>
                <w:rFonts w:ascii="微软雅黑" w:eastAsia="微软雅黑" w:hAnsi="微软雅黑" w:cs="宋体" w:hint="eastAsia"/>
                <w:kern w:val="0"/>
                <w:sz w:val="24"/>
                <w:szCs w:val="24"/>
              </w:rPr>
              <w:t>科协官网或</w:t>
            </w:r>
            <w:proofErr w:type="gramEnd"/>
            <w:r w:rsidRPr="00AE444B">
              <w:rPr>
                <w:rFonts w:ascii="微软雅黑" w:eastAsia="微软雅黑" w:hAnsi="微软雅黑" w:cs="宋体" w:hint="eastAsia"/>
                <w:kern w:val="0"/>
                <w:sz w:val="24"/>
                <w:szCs w:val="24"/>
              </w:rPr>
              <w:t>中国科协公文发布系统查看《中国科协科普部关于进一步做好科技志愿服务有关工作的通知》，下载《科技志愿者集体注册信息表》（附件2），</w:t>
            </w:r>
            <w:proofErr w:type="gramStart"/>
            <w:r w:rsidRPr="00AE444B">
              <w:rPr>
                <w:rFonts w:ascii="微软雅黑" w:eastAsia="微软雅黑" w:hAnsi="微软雅黑" w:cs="宋体" w:hint="eastAsia"/>
                <w:kern w:val="0"/>
                <w:sz w:val="24"/>
                <w:szCs w:val="24"/>
              </w:rPr>
              <w:t>按模版</w:t>
            </w:r>
            <w:proofErr w:type="gramEnd"/>
            <w:r w:rsidRPr="00AE444B">
              <w:rPr>
                <w:rFonts w:ascii="微软雅黑" w:eastAsia="微软雅黑" w:hAnsi="微软雅黑" w:cs="宋体" w:hint="eastAsia"/>
                <w:kern w:val="0"/>
                <w:sz w:val="24"/>
                <w:szCs w:val="24"/>
              </w:rPr>
              <w:t>填报后发送至中国科协农村专业技术服务中心。</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（四）开展活动</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有关单位在注册成立科技志愿服务组织后，要通过平台发布活动信息、组织科技志愿者网上报名参与，活动结束后通过平台进行宣传。</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b/>
                <w:bCs/>
                <w:kern w:val="0"/>
                <w:sz w:val="24"/>
                <w:szCs w:val="24"/>
              </w:rPr>
              <w:lastRenderedPageBreak/>
              <w:t>四、组织实施</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根据中国科协2019年工作要点和任务分工，经党组、书记处研究，中国科协科学技术普及部负责科技志愿服务工作的总体协调，中国科协农村专业技术服务中心负责具体组织实施，中国科协信息中心负责平台技术保障工作。</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b/>
                <w:bCs/>
                <w:kern w:val="0"/>
                <w:sz w:val="24"/>
                <w:szCs w:val="24"/>
              </w:rPr>
              <w:t>五、有关要求</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一）加强组织领导。有关单位要高度重视、密切配合，提高政治站位，增强政治自觉，切实把科技志愿服务工作摆上突出位置。中国科协将在今年全国科普日期间对科技志愿服务组织、科技志愿者、科技志愿服务活动等进行集中展示，并定期公布有关情况，以及在年度工作会、地方科协党组书记会议等进行展示。</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二）做好组织填报。有关单位要高度重视，保证数据真实可靠，根据《科技志愿服务信息平台用户使用手册（1.0版）》（附件3）进行注册认证、活动发布、传播分享等工作。中国科协将通过实地调研、电话沟通等方式及时了解科技志愿服务工作进展情况，加强各地科技志愿服务组织建设。</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（三）加强供需对接。有关单位要将科技志愿服务资源进行优化整合，将人才智力资源下沉一级开展服务，同时依托新时代文明实践中心、党群服务中心等基层组织搜集公众需求，实现供需对接。</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（四）完善相关数据。目前平台已导入原科技志愿者信息系统的科技志愿者数据，原注册的科技志愿者队伍需在线关联或登记填报《科技志愿服务组织集体</w:t>
            </w:r>
            <w:r w:rsidRPr="00AE444B">
              <w:rPr>
                <w:rFonts w:ascii="微软雅黑" w:eastAsia="微软雅黑" w:hAnsi="微软雅黑" w:cs="宋体" w:hint="eastAsia"/>
                <w:kern w:val="0"/>
                <w:sz w:val="24"/>
                <w:szCs w:val="24"/>
              </w:rPr>
              <w:lastRenderedPageBreak/>
              <w:t>注册信息表》，才可以发布和管理活动、查看全部本组织科技志愿者信息。</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b/>
                <w:bCs/>
                <w:kern w:val="0"/>
                <w:sz w:val="24"/>
                <w:szCs w:val="24"/>
              </w:rPr>
              <w:t>六、联系方式</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中国科协农村专业技术服务中心</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联系人：李 强 李玉磊 010-65005187</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邮 箱：jicengfuwuchu@163.com</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科技志愿服务平台运营和技术咨询</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联系人：高 超 傅胤龙 010-68788448</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中国科协科学技术普及部</w:t>
            </w:r>
          </w:p>
          <w:p w:rsidR="00AE444B" w:rsidRPr="00AE444B" w:rsidRDefault="00AE444B" w:rsidP="00AE444B">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 xml:space="preserve">联系人：蒋玉平 010-68578249 刘 晴 010-68582309 </w:t>
            </w:r>
          </w:p>
          <w:p w:rsidR="00AE444B" w:rsidRPr="00AE444B" w:rsidRDefault="00AE444B" w:rsidP="00AE444B">
            <w:pPr>
              <w:widowControl/>
              <w:spacing w:before="100" w:beforeAutospacing="1" w:after="360" w:line="480" w:lineRule="atLeast"/>
              <w:ind w:firstLine="480"/>
              <w:jc w:val="center"/>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附件：1.</w:t>
            </w:r>
            <w:hyperlink r:id="rId5" w:history="1">
              <w:r>
                <w:rPr>
                  <w:rFonts w:ascii="微软雅黑" w:eastAsia="微软雅黑" w:hAnsi="微软雅黑" w:cs="宋体"/>
                  <w:noProof/>
                  <w:color w:val="0000FF"/>
                  <w:kern w:val="0"/>
                  <w:sz w:val="24"/>
                  <w:szCs w:val="24"/>
                </w:rPr>
                <w:drawing>
                  <wp:inline distT="0" distB="0" distL="0" distR="0">
                    <wp:extent cx="155575" cy="155575"/>
                    <wp:effectExtent l="0" t="0" r="0" b="0"/>
                    <wp:docPr id="3" name="图片 3" descr="https://www.cast.org.cn/module/jslib/icons/wor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t.org.cn/module/jslib/icons/wor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E444B">
                <w:rPr>
                  <w:rFonts w:ascii="微软雅黑" w:eastAsia="微软雅黑" w:hAnsi="微软雅黑" w:cs="宋体" w:hint="eastAsia"/>
                  <w:color w:val="0000FF"/>
                  <w:kern w:val="0"/>
                  <w:sz w:val="24"/>
                  <w:szCs w:val="24"/>
                  <w:u w:val="single"/>
                </w:rPr>
                <w:t>科技志愿服务组织集体注册信息表.doc</w:t>
              </w:r>
            </w:hyperlink>
            <w:r w:rsidRPr="00AE444B">
              <w:rPr>
                <w:rFonts w:ascii="微软雅黑" w:eastAsia="微软雅黑" w:hAnsi="微软雅黑" w:cs="宋体" w:hint="eastAsia"/>
                <w:kern w:val="0"/>
                <w:sz w:val="24"/>
                <w:szCs w:val="24"/>
              </w:rPr>
              <w:t xml:space="preserve"> 2.</w:t>
            </w:r>
            <w:hyperlink r:id="rId7" w:history="1">
              <w:r>
                <w:rPr>
                  <w:rFonts w:ascii="微软雅黑" w:eastAsia="微软雅黑" w:hAnsi="微软雅黑" w:cs="宋体"/>
                  <w:noProof/>
                  <w:color w:val="0000FF"/>
                  <w:kern w:val="0"/>
                  <w:sz w:val="24"/>
                  <w:szCs w:val="24"/>
                </w:rPr>
                <w:drawing>
                  <wp:inline distT="0" distB="0" distL="0" distR="0">
                    <wp:extent cx="155575" cy="155575"/>
                    <wp:effectExtent l="0" t="0" r="0" b="0"/>
                    <wp:docPr id="2" name="图片 2" descr="https://www.cast.org.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st.org.cn/module/jslib/icons/word.png">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E444B">
                <w:rPr>
                  <w:rFonts w:ascii="微软雅黑" w:eastAsia="微软雅黑" w:hAnsi="微软雅黑" w:cs="宋体" w:hint="eastAsia"/>
                  <w:color w:val="0000FF"/>
                  <w:kern w:val="0"/>
                  <w:sz w:val="24"/>
                  <w:szCs w:val="24"/>
                  <w:u w:val="single"/>
                </w:rPr>
                <w:t>科技志愿者集体注册信息表.docx</w:t>
              </w:r>
            </w:hyperlink>
            <w:r w:rsidRPr="00AE444B">
              <w:rPr>
                <w:rFonts w:ascii="微软雅黑" w:eastAsia="微软雅黑" w:hAnsi="微软雅黑" w:cs="宋体" w:hint="eastAsia"/>
                <w:kern w:val="0"/>
                <w:sz w:val="24"/>
                <w:szCs w:val="24"/>
              </w:rPr>
              <w:t xml:space="preserve"> 3.</w:t>
            </w:r>
            <w:hyperlink r:id="rId8" w:history="1">
              <w:r>
                <w:rPr>
                  <w:rFonts w:ascii="微软雅黑" w:eastAsia="微软雅黑" w:hAnsi="微软雅黑" w:cs="宋体"/>
                  <w:noProof/>
                  <w:color w:val="0000FF"/>
                  <w:kern w:val="0"/>
                  <w:sz w:val="24"/>
                  <w:szCs w:val="24"/>
                </w:rPr>
                <w:drawing>
                  <wp:inline distT="0" distB="0" distL="0" distR="0">
                    <wp:extent cx="155575" cy="155575"/>
                    <wp:effectExtent l="0" t="0" r="0" b="0"/>
                    <wp:docPr id="1" name="图片 1" descr="https://www.cast.org.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st.org.cn/module/jslib/icons/word.png">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E444B">
                <w:rPr>
                  <w:rFonts w:ascii="微软雅黑" w:eastAsia="微软雅黑" w:hAnsi="微软雅黑" w:cs="宋体" w:hint="eastAsia"/>
                  <w:color w:val="0000FF"/>
                  <w:kern w:val="0"/>
                  <w:sz w:val="24"/>
                  <w:szCs w:val="24"/>
                  <w:u w:val="single"/>
                </w:rPr>
                <w:t>科技志愿服务信息平台用户使用手册（1.0版）.doc</w:t>
              </w:r>
            </w:hyperlink>
          </w:p>
          <w:p w:rsidR="00AE444B" w:rsidRPr="00AE444B" w:rsidRDefault="00AE444B" w:rsidP="00AE444B">
            <w:pPr>
              <w:widowControl/>
              <w:spacing w:before="100" w:beforeAutospacing="1" w:after="360" w:line="480" w:lineRule="atLeast"/>
              <w:ind w:firstLine="480"/>
              <w:jc w:val="right"/>
              <w:rPr>
                <w:rFonts w:ascii="微软雅黑" w:eastAsia="微软雅黑" w:hAnsi="微软雅黑" w:cs="宋体" w:hint="eastAsia"/>
                <w:kern w:val="0"/>
                <w:sz w:val="24"/>
                <w:szCs w:val="24"/>
              </w:rPr>
            </w:pPr>
            <w:r w:rsidRPr="00AE444B">
              <w:rPr>
                <w:rFonts w:ascii="微软雅黑" w:eastAsia="微软雅黑" w:hAnsi="微软雅黑" w:cs="宋体" w:hint="eastAsia"/>
                <w:kern w:val="0"/>
                <w:sz w:val="24"/>
                <w:szCs w:val="24"/>
              </w:rPr>
              <w:t>中国科协科普部</w:t>
            </w:r>
          </w:p>
          <w:p w:rsidR="00AE444B" w:rsidRPr="00AE444B" w:rsidRDefault="00AE444B" w:rsidP="00AE444B">
            <w:pPr>
              <w:widowControl/>
              <w:spacing w:before="100" w:beforeAutospacing="1" w:after="360" w:line="480" w:lineRule="atLeast"/>
              <w:ind w:firstLine="480"/>
              <w:jc w:val="right"/>
              <w:rPr>
                <w:rFonts w:ascii="微软雅黑" w:eastAsia="微软雅黑" w:hAnsi="微软雅黑" w:cs="宋体"/>
                <w:kern w:val="0"/>
                <w:sz w:val="24"/>
                <w:szCs w:val="24"/>
              </w:rPr>
            </w:pPr>
            <w:r w:rsidRPr="00AE444B">
              <w:rPr>
                <w:rFonts w:ascii="微软雅黑" w:eastAsia="微软雅黑" w:hAnsi="微软雅黑" w:cs="宋体" w:hint="eastAsia"/>
                <w:kern w:val="0"/>
                <w:sz w:val="24"/>
                <w:szCs w:val="24"/>
              </w:rPr>
              <w:t>2019年8月13日</w:t>
            </w:r>
          </w:p>
        </w:tc>
      </w:tr>
    </w:tbl>
    <w:p w:rsidR="00B537DC" w:rsidRDefault="00B537DC"/>
    <w:sectPr w:rsidR="00B5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4B"/>
    <w:rsid w:val="00012FAE"/>
    <w:rsid w:val="0001744B"/>
    <w:rsid w:val="000332D0"/>
    <w:rsid w:val="00063E1F"/>
    <w:rsid w:val="00091DA1"/>
    <w:rsid w:val="000A4F11"/>
    <w:rsid w:val="000B373C"/>
    <w:rsid w:val="000C7CD0"/>
    <w:rsid w:val="000D1D22"/>
    <w:rsid w:val="001223E3"/>
    <w:rsid w:val="00131D87"/>
    <w:rsid w:val="00134BF9"/>
    <w:rsid w:val="00160A16"/>
    <w:rsid w:val="00165B9B"/>
    <w:rsid w:val="0019163A"/>
    <w:rsid w:val="001A6F69"/>
    <w:rsid w:val="001B299E"/>
    <w:rsid w:val="001C402B"/>
    <w:rsid w:val="001D4D4E"/>
    <w:rsid w:val="001E3EE9"/>
    <w:rsid w:val="002204F2"/>
    <w:rsid w:val="00225003"/>
    <w:rsid w:val="00227AF4"/>
    <w:rsid w:val="00240868"/>
    <w:rsid w:val="0024487F"/>
    <w:rsid w:val="00253FBB"/>
    <w:rsid w:val="00263926"/>
    <w:rsid w:val="002765A2"/>
    <w:rsid w:val="002776A6"/>
    <w:rsid w:val="00285C19"/>
    <w:rsid w:val="00292FE9"/>
    <w:rsid w:val="002A7390"/>
    <w:rsid w:val="002D6574"/>
    <w:rsid w:val="002F0360"/>
    <w:rsid w:val="002F3BA4"/>
    <w:rsid w:val="00312D43"/>
    <w:rsid w:val="00387234"/>
    <w:rsid w:val="0039097C"/>
    <w:rsid w:val="003B55CC"/>
    <w:rsid w:val="003D2FB2"/>
    <w:rsid w:val="003D525F"/>
    <w:rsid w:val="003E0352"/>
    <w:rsid w:val="00431C93"/>
    <w:rsid w:val="00457E90"/>
    <w:rsid w:val="00492D72"/>
    <w:rsid w:val="004C1D7A"/>
    <w:rsid w:val="004D3626"/>
    <w:rsid w:val="004F0347"/>
    <w:rsid w:val="004F03FD"/>
    <w:rsid w:val="004F1C7D"/>
    <w:rsid w:val="00505B75"/>
    <w:rsid w:val="005122B8"/>
    <w:rsid w:val="00532EC3"/>
    <w:rsid w:val="00535993"/>
    <w:rsid w:val="00561710"/>
    <w:rsid w:val="00594AE6"/>
    <w:rsid w:val="00595AC0"/>
    <w:rsid w:val="005D0923"/>
    <w:rsid w:val="005D0A1C"/>
    <w:rsid w:val="005D6B89"/>
    <w:rsid w:val="006250DA"/>
    <w:rsid w:val="00630372"/>
    <w:rsid w:val="00641679"/>
    <w:rsid w:val="006478BF"/>
    <w:rsid w:val="0068599F"/>
    <w:rsid w:val="00693AE8"/>
    <w:rsid w:val="006A139D"/>
    <w:rsid w:val="006D4086"/>
    <w:rsid w:val="00737550"/>
    <w:rsid w:val="007868CE"/>
    <w:rsid w:val="00787331"/>
    <w:rsid w:val="00790C44"/>
    <w:rsid w:val="00796A59"/>
    <w:rsid w:val="007B1378"/>
    <w:rsid w:val="007D3142"/>
    <w:rsid w:val="007E7BB1"/>
    <w:rsid w:val="008010A4"/>
    <w:rsid w:val="00814D53"/>
    <w:rsid w:val="0081612B"/>
    <w:rsid w:val="00823DB0"/>
    <w:rsid w:val="0082734E"/>
    <w:rsid w:val="00840175"/>
    <w:rsid w:val="00854AB8"/>
    <w:rsid w:val="0088045A"/>
    <w:rsid w:val="0089116F"/>
    <w:rsid w:val="008C3839"/>
    <w:rsid w:val="008C63AE"/>
    <w:rsid w:val="008D29D9"/>
    <w:rsid w:val="008D57C8"/>
    <w:rsid w:val="008F3E12"/>
    <w:rsid w:val="00933803"/>
    <w:rsid w:val="0093657F"/>
    <w:rsid w:val="009368F3"/>
    <w:rsid w:val="00945BF4"/>
    <w:rsid w:val="00951F57"/>
    <w:rsid w:val="00952F9D"/>
    <w:rsid w:val="009531F2"/>
    <w:rsid w:val="009865CD"/>
    <w:rsid w:val="00993684"/>
    <w:rsid w:val="009A52E7"/>
    <w:rsid w:val="00A158FE"/>
    <w:rsid w:val="00A45755"/>
    <w:rsid w:val="00A515EA"/>
    <w:rsid w:val="00A770D3"/>
    <w:rsid w:val="00A920B9"/>
    <w:rsid w:val="00AB28B1"/>
    <w:rsid w:val="00AD7580"/>
    <w:rsid w:val="00AE08EB"/>
    <w:rsid w:val="00AE444B"/>
    <w:rsid w:val="00AF1EEA"/>
    <w:rsid w:val="00B000A5"/>
    <w:rsid w:val="00B26B87"/>
    <w:rsid w:val="00B36A71"/>
    <w:rsid w:val="00B537DC"/>
    <w:rsid w:val="00B54C5A"/>
    <w:rsid w:val="00B74DE5"/>
    <w:rsid w:val="00B97422"/>
    <w:rsid w:val="00BC2AC6"/>
    <w:rsid w:val="00BC7F4E"/>
    <w:rsid w:val="00BF19A3"/>
    <w:rsid w:val="00C048EC"/>
    <w:rsid w:val="00C1279C"/>
    <w:rsid w:val="00C1406F"/>
    <w:rsid w:val="00C764B2"/>
    <w:rsid w:val="00C91B1F"/>
    <w:rsid w:val="00C97D67"/>
    <w:rsid w:val="00CA12F7"/>
    <w:rsid w:val="00CA1642"/>
    <w:rsid w:val="00CA4EAF"/>
    <w:rsid w:val="00CC1772"/>
    <w:rsid w:val="00CD6FD2"/>
    <w:rsid w:val="00CE21F2"/>
    <w:rsid w:val="00CF4FB4"/>
    <w:rsid w:val="00D22BCC"/>
    <w:rsid w:val="00D31A3E"/>
    <w:rsid w:val="00D359E2"/>
    <w:rsid w:val="00D85664"/>
    <w:rsid w:val="00DB1153"/>
    <w:rsid w:val="00DC2A07"/>
    <w:rsid w:val="00DF7255"/>
    <w:rsid w:val="00E054E6"/>
    <w:rsid w:val="00E52198"/>
    <w:rsid w:val="00EC2BC5"/>
    <w:rsid w:val="00EF1827"/>
    <w:rsid w:val="00F075E1"/>
    <w:rsid w:val="00F31423"/>
    <w:rsid w:val="00F85239"/>
    <w:rsid w:val="00F90A47"/>
    <w:rsid w:val="00FA23F5"/>
    <w:rsid w:val="00FA24F8"/>
    <w:rsid w:val="00FB54CB"/>
    <w:rsid w:val="00FB6F3D"/>
    <w:rsid w:val="00FB7A82"/>
    <w:rsid w:val="00FF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AE444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AE444B"/>
    <w:rPr>
      <w:rFonts w:ascii="宋体" w:eastAsia="宋体" w:hAnsi="宋体" w:cs="宋体"/>
      <w:b/>
      <w:bCs/>
      <w:kern w:val="0"/>
      <w:sz w:val="15"/>
      <w:szCs w:val="15"/>
    </w:rPr>
  </w:style>
  <w:style w:type="character" w:styleId="a3">
    <w:name w:val="Hyperlink"/>
    <w:basedOn w:val="a0"/>
    <w:uiPriority w:val="99"/>
    <w:semiHidden/>
    <w:unhideWhenUsed/>
    <w:rsid w:val="00AE444B"/>
    <w:rPr>
      <w:color w:val="0000FF"/>
      <w:u w:val="single"/>
    </w:rPr>
  </w:style>
  <w:style w:type="character" w:customStyle="1" w:styleId="topp1">
    <w:name w:val="topp1"/>
    <w:basedOn w:val="a0"/>
    <w:rsid w:val="00AE444B"/>
    <w:rPr>
      <w:vanish w:val="0"/>
      <w:webHidden w:val="0"/>
      <w:sz w:val="36"/>
      <w:szCs w:val="36"/>
      <w:specVanish w:val="0"/>
    </w:rPr>
  </w:style>
  <w:style w:type="character" w:customStyle="1" w:styleId="bdsharebuttonbox">
    <w:name w:val="bdsharebuttonbox"/>
    <w:basedOn w:val="a0"/>
    <w:rsid w:val="00AE444B"/>
  </w:style>
  <w:style w:type="character" w:styleId="a4">
    <w:name w:val="Strong"/>
    <w:basedOn w:val="a0"/>
    <w:uiPriority w:val="22"/>
    <w:qFormat/>
    <w:rsid w:val="00AE444B"/>
    <w:rPr>
      <w:b/>
      <w:bCs/>
    </w:rPr>
  </w:style>
  <w:style w:type="paragraph" w:styleId="a5">
    <w:name w:val="Balloon Text"/>
    <w:basedOn w:val="a"/>
    <w:link w:val="Char"/>
    <w:uiPriority w:val="99"/>
    <w:semiHidden/>
    <w:unhideWhenUsed/>
    <w:rsid w:val="00AE444B"/>
    <w:rPr>
      <w:sz w:val="18"/>
      <w:szCs w:val="18"/>
    </w:rPr>
  </w:style>
  <w:style w:type="character" w:customStyle="1" w:styleId="Char">
    <w:name w:val="批注框文本 Char"/>
    <w:basedOn w:val="a0"/>
    <w:link w:val="a5"/>
    <w:uiPriority w:val="99"/>
    <w:semiHidden/>
    <w:rsid w:val="00AE44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AE444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AE444B"/>
    <w:rPr>
      <w:rFonts w:ascii="宋体" w:eastAsia="宋体" w:hAnsi="宋体" w:cs="宋体"/>
      <w:b/>
      <w:bCs/>
      <w:kern w:val="0"/>
      <w:sz w:val="15"/>
      <w:szCs w:val="15"/>
    </w:rPr>
  </w:style>
  <w:style w:type="character" w:styleId="a3">
    <w:name w:val="Hyperlink"/>
    <w:basedOn w:val="a0"/>
    <w:uiPriority w:val="99"/>
    <w:semiHidden/>
    <w:unhideWhenUsed/>
    <w:rsid w:val="00AE444B"/>
    <w:rPr>
      <w:color w:val="0000FF"/>
      <w:u w:val="single"/>
    </w:rPr>
  </w:style>
  <w:style w:type="character" w:customStyle="1" w:styleId="topp1">
    <w:name w:val="topp1"/>
    <w:basedOn w:val="a0"/>
    <w:rsid w:val="00AE444B"/>
    <w:rPr>
      <w:vanish w:val="0"/>
      <w:webHidden w:val="0"/>
      <w:sz w:val="36"/>
      <w:szCs w:val="36"/>
      <w:specVanish w:val="0"/>
    </w:rPr>
  </w:style>
  <w:style w:type="character" w:customStyle="1" w:styleId="bdsharebuttonbox">
    <w:name w:val="bdsharebuttonbox"/>
    <w:basedOn w:val="a0"/>
    <w:rsid w:val="00AE444B"/>
  </w:style>
  <w:style w:type="character" w:styleId="a4">
    <w:name w:val="Strong"/>
    <w:basedOn w:val="a0"/>
    <w:uiPriority w:val="22"/>
    <w:qFormat/>
    <w:rsid w:val="00AE444B"/>
    <w:rPr>
      <w:b/>
      <w:bCs/>
    </w:rPr>
  </w:style>
  <w:style w:type="paragraph" w:styleId="a5">
    <w:name w:val="Balloon Text"/>
    <w:basedOn w:val="a"/>
    <w:link w:val="Char"/>
    <w:uiPriority w:val="99"/>
    <w:semiHidden/>
    <w:unhideWhenUsed/>
    <w:rsid w:val="00AE444B"/>
    <w:rPr>
      <w:sz w:val="18"/>
      <w:szCs w:val="18"/>
    </w:rPr>
  </w:style>
  <w:style w:type="character" w:customStyle="1" w:styleId="Char">
    <w:name w:val="批注框文本 Char"/>
    <w:basedOn w:val="a0"/>
    <w:link w:val="a5"/>
    <w:uiPriority w:val="99"/>
    <w:semiHidden/>
    <w:rsid w:val="00AE4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7973">
      <w:bodyDiv w:val="1"/>
      <w:marLeft w:val="0"/>
      <w:marRight w:val="0"/>
      <w:marTop w:val="0"/>
      <w:marBottom w:val="0"/>
      <w:divBdr>
        <w:top w:val="none" w:sz="0" w:space="0" w:color="auto"/>
        <w:left w:val="none" w:sz="0" w:space="0" w:color="auto"/>
        <w:bottom w:val="none" w:sz="0" w:space="0" w:color="auto"/>
        <w:right w:val="none" w:sz="0" w:space="0" w:color="auto"/>
      </w:divBdr>
      <w:divsChild>
        <w:div w:id="314336221">
          <w:marLeft w:val="0"/>
          <w:marRight w:val="0"/>
          <w:marTop w:val="0"/>
          <w:marBottom w:val="0"/>
          <w:divBdr>
            <w:top w:val="none" w:sz="0" w:space="0" w:color="auto"/>
            <w:left w:val="none" w:sz="0" w:space="0" w:color="auto"/>
            <w:bottom w:val="none" w:sz="0" w:space="0" w:color="auto"/>
            <w:right w:val="none" w:sz="0" w:space="0" w:color="auto"/>
          </w:divBdr>
          <w:divsChild>
            <w:div w:id="1933856047">
              <w:marLeft w:val="0"/>
              <w:marRight w:val="0"/>
              <w:marTop w:val="0"/>
              <w:marBottom w:val="0"/>
              <w:divBdr>
                <w:top w:val="none" w:sz="0" w:space="0" w:color="auto"/>
                <w:left w:val="none" w:sz="0" w:space="0" w:color="auto"/>
                <w:bottom w:val="none" w:sz="0" w:space="0" w:color="auto"/>
                <w:right w:val="none" w:sz="0" w:space="0" w:color="auto"/>
              </w:divBdr>
              <w:divsChild>
                <w:div w:id="832599995">
                  <w:marLeft w:val="0"/>
                  <w:marRight w:val="0"/>
                  <w:marTop w:val="525"/>
                  <w:marBottom w:val="0"/>
                  <w:divBdr>
                    <w:top w:val="none" w:sz="0" w:space="0" w:color="auto"/>
                    <w:left w:val="none" w:sz="0" w:space="0" w:color="auto"/>
                    <w:bottom w:val="none" w:sz="0" w:space="0" w:color="auto"/>
                    <w:right w:val="none" w:sz="0" w:space="0" w:color="auto"/>
                  </w:divBdr>
                  <w:divsChild>
                    <w:div w:id="1432510288">
                      <w:marLeft w:val="0"/>
                      <w:marRight w:val="0"/>
                      <w:marTop w:val="0"/>
                      <w:marBottom w:val="0"/>
                      <w:divBdr>
                        <w:top w:val="none" w:sz="0" w:space="0" w:color="auto"/>
                        <w:left w:val="none" w:sz="0" w:space="0" w:color="auto"/>
                        <w:bottom w:val="none" w:sz="0" w:space="0" w:color="auto"/>
                        <w:right w:val="none" w:sz="0" w:space="0" w:color="auto"/>
                      </w:divBdr>
                      <w:divsChild>
                        <w:div w:id="13499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org.cn/module/download/downfile.jsp?classid=0&amp;filename=39f3fd8273784254b3c6dbafdc5d942f.doc" TargetMode="External"/><Relationship Id="rId3" Type="http://schemas.openxmlformats.org/officeDocument/2006/relationships/settings" Target="settings.xml"/><Relationship Id="rId7" Type="http://schemas.openxmlformats.org/officeDocument/2006/relationships/hyperlink" Target="https://www.cast.org.cn/module/download/downfile.jsp?classid=0&amp;filename=6401b9baad284275a6ce5f2f6137fb9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ast.org.cn/module/download/downfile.jsp?classid=0&amp;filename=d37ae68f5d00446294be3139f3951048.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2159</Characters>
  <Application>Microsoft Office Word</Application>
  <DocSecurity>0</DocSecurity>
  <Lines>17</Lines>
  <Paragraphs>5</Paragraphs>
  <ScaleCrop>false</ScaleCrop>
  <Company>CHINA</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姚虎</dc:creator>
  <cp:lastModifiedBy>姚虎</cp:lastModifiedBy>
  <cp:revision>1</cp:revision>
  <dcterms:created xsi:type="dcterms:W3CDTF">2020-11-11T13:21:00Z</dcterms:created>
  <dcterms:modified xsi:type="dcterms:W3CDTF">2020-11-11T13:22:00Z</dcterms:modified>
</cp:coreProperties>
</file>