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75"/>
        <w:tblW w:w="147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394"/>
        <w:gridCol w:w="5109"/>
        <w:gridCol w:w="3826"/>
        <w:gridCol w:w="1702"/>
      </w:tblGrid>
      <w:tr w:rsidR="0006676A" w:rsidTr="006D1E5B">
        <w:trPr>
          <w:trHeight w:hRule="exact" w:val="6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捐赠单位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实施单位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6676A" w:rsidTr="006D1E5B">
        <w:trPr>
          <w:trHeight w:hRule="exact" w:val="6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北京新禾丰农化资料有限公司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CF2A9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新禾丰土壤作物中微量元素研究中心</w:t>
            </w:r>
            <w:r w:rsidR="0006676A">
              <w:rPr>
                <w:rFonts w:ascii="宋体" w:eastAsia="宋体" w:cs="宋体" w:hint="eastAsia"/>
                <w:color w:val="000000"/>
                <w:kern w:val="0"/>
                <w:sz w:val="22"/>
              </w:rPr>
              <w:t>建设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资环学院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 w:rsidR="009D3C1B"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王朝辉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6676A" w:rsidTr="006D1E5B">
        <w:trPr>
          <w:trHeight w:hRule="exact"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陕西和谐投资集团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和谐农业科教基金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王得祥，园林艺术学院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 w:rsidR="00C23292">
              <w:rPr>
                <w:rFonts w:ascii="宋体" w:eastAsia="宋体" w:cs="宋体" w:hint="eastAsia"/>
                <w:color w:val="000000"/>
                <w:kern w:val="0"/>
                <w:sz w:val="22"/>
              </w:rPr>
              <w:t>屈永建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6676A" w:rsidTr="006D1E5B">
        <w:trPr>
          <w:trHeight w:hRule="exact"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西安黄氏生物工程有限公司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7E39D3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7E39D3">
              <w:rPr>
                <w:rFonts w:ascii="宋体" w:eastAsia="宋体" w:cs="宋体" w:hint="eastAsia"/>
                <w:color w:val="000000"/>
                <w:kern w:val="0"/>
                <w:sz w:val="22"/>
              </w:rPr>
              <w:t>作物病虫草害监测预警中心建设和研究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植保学院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胡小平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6676A" w:rsidTr="006D1E5B">
        <w:trPr>
          <w:trHeight w:hRule="exact"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陕西海天制药公司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动物健康养殖科学研究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动医学院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王晶钰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6676A" w:rsidTr="006D1E5B">
        <w:trPr>
          <w:trHeight w:hRule="exact"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武汉中拓康明生物科技有限公司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9804B7">
              <w:rPr>
                <w:rFonts w:ascii="宋体" w:eastAsia="宋体" w:cs="宋体" w:hint="eastAsia"/>
                <w:color w:val="000000"/>
                <w:kern w:val="0"/>
                <w:sz w:val="22"/>
              </w:rPr>
              <w:t>姜渭动物疫苗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工程</w:t>
            </w:r>
            <w:r w:rsidRPr="009804B7">
              <w:rPr>
                <w:rFonts w:ascii="宋体" w:eastAsia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动医学院/</w:t>
            </w:r>
            <w:r w:rsidR="004017EA"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王晶钰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6676A" w:rsidTr="006D1E5B">
        <w:trPr>
          <w:trHeight w:hRule="exact"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西安源木艺术家居有限公司</w:t>
            </w:r>
          </w:p>
        </w:tc>
        <w:tc>
          <w:tcPr>
            <w:tcW w:w="5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8A0730">
              <w:rPr>
                <w:rFonts w:ascii="宋体" w:eastAsia="宋体" w:cs="宋体" w:hint="eastAsia"/>
                <w:color w:val="000000"/>
                <w:kern w:val="0"/>
                <w:sz w:val="22"/>
              </w:rPr>
              <w:t>现代中式家居设计研究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76A" w:rsidRDefault="00060FFC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林学院/</w:t>
            </w:r>
            <w:r w:rsidR="005A36DC">
              <w:rPr>
                <w:rFonts w:ascii="宋体" w:eastAsia="宋体" w:cs="宋体" w:hint="eastAsia"/>
                <w:color w:val="000000"/>
                <w:kern w:val="0"/>
                <w:sz w:val="22"/>
              </w:rPr>
              <w:t>段海燕 张远群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76A" w:rsidRDefault="0006676A" w:rsidP="00256C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240F2A" w:rsidTr="006D1E5B">
        <w:trPr>
          <w:trHeight w:hRule="exact" w:val="74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A" w:rsidRDefault="00C23292" w:rsidP="00240F2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A" w:rsidRPr="000D79E9" w:rsidRDefault="00240F2A" w:rsidP="00240F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0D79E9">
              <w:rPr>
                <w:rFonts w:ascii="宋体" w:eastAsia="宋体" w:cs="宋体" w:hint="eastAsia"/>
                <w:kern w:val="0"/>
                <w:sz w:val="22"/>
              </w:rPr>
              <w:t>陕西恵瑞环保科技工程有限公司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A" w:rsidRPr="000D79E9" w:rsidRDefault="00240F2A" w:rsidP="00240F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0D79E9">
              <w:rPr>
                <w:rFonts w:ascii="宋体" w:eastAsia="宋体" w:cs="宋体" w:hint="eastAsia"/>
                <w:kern w:val="0"/>
                <w:sz w:val="22"/>
              </w:rPr>
              <w:t>惠瑞环保固体废物资源</w:t>
            </w:r>
            <w:bookmarkStart w:id="0" w:name="_GoBack"/>
            <w:bookmarkEnd w:id="0"/>
            <w:r w:rsidRPr="000D79E9">
              <w:rPr>
                <w:rFonts w:ascii="宋体" w:eastAsia="宋体" w:cs="宋体" w:hint="eastAsia"/>
                <w:kern w:val="0"/>
                <w:sz w:val="22"/>
              </w:rPr>
              <w:t>化处理实验室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F2A" w:rsidRPr="000D79E9" w:rsidRDefault="00240F2A" w:rsidP="00240F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 w:rsidRPr="000D79E9">
              <w:rPr>
                <w:rFonts w:ascii="宋体" w:eastAsia="宋体" w:cs="宋体" w:hint="eastAsia"/>
                <w:kern w:val="0"/>
                <w:sz w:val="22"/>
              </w:rPr>
              <w:t>资环学院</w:t>
            </w:r>
            <w:r w:rsidRPr="000D79E9">
              <w:rPr>
                <w:rFonts w:ascii="宋体" w:eastAsia="宋体" w:cs="宋体"/>
                <w:kern w:val="0"/>
                <w:sz w:val="22"/>
              </w:rPr>
              <w:t>/</w:t>
            </w:r>
            <w:r w:rsidRPr="000D79E9">
              <w:rPr>
                <w:rFonts w:ascii="宋体" w:eastAsia="宋体" w:cs="宋体" w:hint="eastAsia"/>
                <w:kern w:val="0"/>
                <w:sz w:val="22"/>
              </w:rPr>
              <w:t>张增强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Default="00240F2A" w:rsidP="00240F2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C23292" w:rsidRPr="00B31AAB" w:rsidRDefault="00C23292" w:rsidP="00C2329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1AAB">
        <w:rPr>
          <w:rFonts w:asciiTheme="majorEastAsia" w:eastAsiaTheme="majorEastAsia" w:hAnsiTheme="majorEastAsia" w:hint="eastAsia"/>
          <w:b/>
          <w:sz w:val="24"/>
          <w:szCs w:val="24"/>
        </w:rPr>
        <w:t>附件1</w:t>
      </w:r>
    </w:p>
    <w:p w:rsidR="00C23292" w:rsidRPr="00B31AAB" w:rsidRDefault="00C23292" w:rsidP="00C23292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2020</w:t>
      </w:r>
      <w:r w:rsidRPr="00B31AAB">
        <w:rPr>
          <w:rFonts w:asciiTheme="majorEastAsia" w:eastAsiaTheme="majorEastAsia" w:hAnsiTheme="majorEastAsia" w:hint="eastAsia"/>
          <w:b/>
          <w:sz w:val="48"/>
          <w:szCs w:val="48"/>
        </w:rPr>
        <w:t>年捐赠科研及科研平台建设公益项目表</w:t>
      </w:r>
    </w:p>
    <w:p w:rsidR="00C23292" w:rsidRPr="00C23292" w:rsidRDefault="00C23292" w:rsidP="00C23292">
      <w:pPr>
        <w:rPr>
          <w:rFonts w:asciiTheme="majorEastAsia" w:eastAsiaTheme="majorEastAsia" w:hAnsiTheme="majorEastAsia"/>
          <w:sz w:val="26"/>
          <w:szCs w:val="48"/>
        </w:rPr>
      </w:pPr>
    </w:p>
    <w:sectPr w:rsidR="00C23292" w:rsidRPr="00C23292" w:rsidSect="00153E3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A0" w:rsidRDefault="002B6AA0" w:rsidP="00B31AAB">
      <w:r>
        <w:separator/>
      </w:r>
    </w:p>
  </w:endnote>
  <w:endnote w:type="continuationSeparator" w:id="1">
    <w:p w:rsidR="002B6AA0" w:rsidRDefault="002B6AA0" w:rsidP="00B3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A0" w:rsidRDefault="002B6AA0" w:rsidP="00B31AAB">
      <w:r>
        <w:separator/>
      </w:r>
    </w:p>
  </w:footnote>
  <w:footnote w:type="continuationSeparator" w:id="1">
    <w:p w:rsidR="002B6AA0" w:rsidRDefault="002B6AA0" w:rsidP="00B31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E32"/>
    <w:rsid w:val="00040088"/>
    <w:rsid w:val="0004630B"/>
    <w:rsid w:val="00060FFC"/>
    <w:rsid w:val="00065EF8"/>
    <w:rsid w:val="0006676A"/>
    <w:rsid w:val="00075948"/>
    <w:rsid w:val="000905E8"/>
    <w:rsid w:val="000D32C7"/>
    <w:rsid w:val="000D40EF"/>
    <w:rsid w:val="000D6531"/>
    <w:rsid w:val="000D79E9"/>
    <w:rsid w:val="00134CB4"/>
    <w:rsid w:val="00153E32"/>
    <w:rsid w:val="00186CC6"/>
    <w:rsid w:val="00194368"/>
    <w:rsid w:val="00194560"/>
    <w:rsid w:val="00215BF5"/>
    <w:rsid w:val="002325F6"/>
    <w:rsid w:val="00240F2A"/>
    <w:rsid w:val="00256CF1"/>
    <w:rsid w:val="00280B20"/>
    <w:rsid w:val="002B5C89"/>
    <w:rsid w:val="002B6AA0"/>
    <w:rsid w:val="002F6AF6"/>
    <w:rsid w:val="002F6F6A"/>
    <w:rsid w:val="00353CE9"/>
    <w:rsid w:val="00392839"/>
    <w:rsid w:val="003F5D62"/>
    <w:rsid w:val="004017EA"/>
    <w:rsid w:val="005445BC"/>
    <w:rsid w:val="00572A57"/>
    <w:rsid w:val="0058291A"/>
    <w:rsid w:val="00584F08"/>
    <w:rsid w:val="005A36DC"/>
    <w:rsid w:val="00681848"/>
    <w:rsid w:val="00682E6A"/>
    <w:rsid w:val="006B22FA"/>
    <w:rsid w:val="006D1E5B"/>
    <w:rsid w:val="00701184"/>
    <w:rsid w:val="007B08AF"/>
    <w:rsid w:val="007C67A5"/>
    <w:rsid w:val="007E0FC3"/>
    <w:rsid w:val="007E39D3"/>
    <w:rsid w:val="00843923"/>
    <w:rsid w:val="00897751"/>
    <w:rsid w:val="008A0730"/>
    <w:rsid w:val="009566D6"/>
    <w:rsid w:val="009804B7"/>
    <w:rsid w:val="00982ADD"/>
    <w:rsid w:val="009D3C1B"/>
    <w:rsid w:val="009F1311"/>
    <w:rsid w:val="009F1B21"/>
    <w:rsid w:val="00A04D94"/>
    <w:rsid w:val="00A62414"/>
    <w:rsid w:val="00A754E9"/>
    <w:rsid w:val="00AA27BA"/>
    <w:rsid w:val="00AE625E"/>
    <w:rsid w:val="00B243EF"/>
    <w:rsid w:val="00B31AAB"/>
    <w:rsid w:val="00B4449D"/>
    <w:rsid w:val="00BE1529"/>
    <w:rsid w:val="00C23292"/>
    <w:rsid w:val="00C27582"/>
    <w:rsid w:val="00C27CDD"/>
    <w:rsid w:val="00C7729E"/>
    <w:rsid w:val="00C86B7A"/>
    <w:rsid w:val="00CE60F5"/>
    <w:rsid w:val="00CF2A9A"/>
    <w:rsid w:val="00D04D4F"/>
    <w:rsid w:val="00D1423D"/>
    <w:rsid w:val="00D35786"/>
    <w:rsid w:val="00D475E8"/>
    <w:rsid w:val="00D54533"/>
    <w:rsid w:val="00DA090B"/>
    <w:rsid w:val="00DA3E1E"/>
    <w:rsid w:val="00E357D3"/>
    <w:rsid w:val="00F66AB5"/>
    <w:rsid w:val="00FD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A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A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</Words>
  <Characters>291</Characters>
  <Application>Microsoft Office Word</Application>
  <DocSecurity>0</DocSecurity>
  <Lines>2</Lines>
  <Paragraphs>1</Paragraphs>
  <ScaleCrop>false</ScaleCrop>
  <Company>MS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许文哲</cp:lastModifiedBy>
  <cp:revision>149</cp:revision>
  <dcterms:created xsi:type="dcterms:W3CDTF">2019-12-10T06:41:00Z</dcterms:created>
  <dcterms:modified xsi:type="dcterms:W3CDTF">2021-01-12T07:44:00Z</dcterms:modified>
</cp:coreProperties>
</file>