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" w:hAnsi="仿宋" w:eastAsia="仿宋" w:cs="仿宋"/>
          <w:lang w:eastAsia="zh-CN"/>
        </w:rPr>
      </w:pPr>
      <w:bookmarkStart w:id="0" w:name="bookmark7"/>
      <w:bookmarkStart w:id="1" w:name="bookmark6"/>
      <w:bookmarkStart w:id="2" w:name="bookmark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陕西省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</w:rPr>
        <w:t>23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条重点产业链清单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5"/>
        <w:gridCol w:w="3495"/>
        <w:gridCol w:w="1053"/>
        <w:gridCol w:w="39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产业链名称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474"/>
              </w:tabs>
              <w:bidi w:val="0"/>
              <w:spacing w:before="0" w:after="0" w:line="240" w:lineRule="auto"/>
              <w:ind w:left="0" w:right="0" w:firstLine="780"/>
              <w:jc w:val="both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•..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产业链名称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数控机床产业链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053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</w:rPr>
              <w:t>_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068"/>
              </w:tabs>
              <w:bidi w:val="0"/>
              <w:spacing w:before="0" w:after="0" w:line="180" w:lineRule="auto"/>
              <w:ind w:left="0" w:right="0" w:firstLine="560"/>
              <w:jc w:val="left"/>
              <w:rPr>
                <w:rFonts w:hint="eastAsia" w:ascii="仿宋" w:hAnsi="仿宋" w:eastAsia="仿宋" w:cs="仿宋"/>
                <w:sz w:val="8"/>
                <w:szCs w:val="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• .••・・・・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• ••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氢能产业链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 w:bidi="en-US"/>
              </w:rPr>
              <w:t>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子产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zh-CN" w:eastAsia="zh-CN" w:bidi="zh-CN"/>
              </w:rPr>
              <w:t>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增材制造产业链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航空产业链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钢铁深加工产业链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重卡产业链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乘用车（新能源）产业链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生物医药产业链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物联网产业链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钛及钛合金产业链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富硒食品产业链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新型显示产业链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煤制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烯烃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（芳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烃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）深加工产业链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半导体及集成电路产业链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铝镁深加工产业链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太阳能光伏产业链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陶瓷基复合材料产业链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输变电装备产业链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智能终端产业链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乳制品产业链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智能传感器产业链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民用无人机产业链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产业链排名不分先后</w:t>
      </w:r>
      <w:bookmarkStart w:id="3" w:name="_GoBack"/>
      <w:bookmarkEnd w:id="3"/>
      <w:r>
        <w:rPr>
          <w:rFonts w:hint="eastAsia" w:ascii="仿宋" w:hAnsi="仿宋" w:eastAsia="仿宋" w:cs="仿宋"/>
          <w:lang w:eastAsia="zh-CN"/>
        </w:rPr>
        <w:t>）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9635490</wp:posOffset>
              </wp:positionV>
              <wp:extent cx="4699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03.3pt;margin-top:758.7pt;height:6.25pt;width:3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Yi4/2AAA&#10;AA0BAAAPAAAAAAAAAAEAIAAAACIAAABkcnMvZG93bnJldi54bWxQSwECFAAUAAAACACHTuJA1R5O&#10;u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4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2021-09-30T07:52:22Z</dcterms:created>
  <dc:creator>Lenoco</dc:creator>
  <cp:lastModifiedBy>翟腾蛟</cp:lastModifiedBy>
  <dcterms:modified xsi:type="dcterms:W3CDTF">2021-09-30T07:56:08Z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4577CE2D4CF7475589C88B76980F14CC</vt:lpwstr>
  </property>
</Properties>
</file>