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DD" w:rsidRPr="006B078F" w:rsidRDefault="0004639F" w:rsidP="006B078F">
      <w:pPr>
        <w:spacing w:line="60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/>
          <w:sz w:val="52"/>
          <w:szCs w:val="52"/>
        </w:rPr>
        <w:t>参加科学道德与学风建设宣讲</w:t>
      </w:r>
      <w:r w:rsidR="0015098A">
        <w:rPr>
          <w:rFonts w:ascii="方正小标宋简体" w:eastAsia="方正小标宋简体"/>
          <w:sz w:val="52"/>
          <w:szCs w:val="52"/>
        </w:rPr>
        <w:t>会</w:t>
      </w:r>
      <w:r>
        <w:rPr>
          <w:rFonts w:ascii="方正小标宋简体" w:eastAsia="方正小标宋简体"/>
          <w:sz w:val="52"/>
          <w:szCs w:val="52"/>
        </w:rPr>
        <w:t>人员</w:t>
      </w:r>
      <w:r w:rsidR="001974CF">
        <w:rPr>
          <w:rFonts w:ascii="方正小标宋简体" w:eastAsia="方正小标宋简体"/>
          <w:sz w:val="52"/>
          <w:szCs w:val="52"/>
        </w:rPr>
        <w:t>安排</w:t>
      </w:r>
      <w:bookmarkStart w:id="0" w:name="_GoBack"/>
      <w:bookmarkEnd w:id="0"/>
      <w:r>
        <w:rPr>
          <w:rFonts w:ascii="方正小标宋简体" w:eastAsia="方正小标宋简体"/>
          <w:sz w:val="52"/>
          <w:szCs w:val="52"/>
        </w:rPr>
        <w:t>表</w:t>
      </w:r>
      <w:r w:rsidR="002D1DB2">
        <w:rPr>
          <w:rFonts w:ascii="方正小标宋简体" w:eastAsia="方正小标宋简体"/>
          <w:sz w:val="52"/>
          <w:szCs w:val="52"/>
        </w:rPr>
        <w:t>（主会场）</w:t>
      </w:r>
    </w:p>
    <w:tbl>
      <w:tblPr>
        <w:tblW w:w="53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8931"/>
      </w:tblGrid>
      <w:tr w:rsidR="00C16D17" w:rsidRPr="00CA39DD" w:rsidTr="006E0697">
        <w:trPr>
          <w:trHeight w:hRule="exact" w:val="765"/>
        </w:trPr>
        <w:tc>
          <w:tcPr>
            <w:tcW w:w="1971" w:type="pct"/>
            <w:vAlign w:val="center"/>
          </w:tcPr>
          <w:p w:rsidR="00C16D17" w:rsidRPr="00C249CA" w:rsidRDefault="00C16D17" w:rsidP="00CA39DD">
            <w:pPr>
              <w:spacing w:line="500" w:lineRule="exact"/>
              <w:jc w:val="center"/>
              <w:rPr>
                <w:rFonts w:ascii="黑体" w:eastAsia="黑体" w:hAnsi="宋体"/>
                <w:b/>
                <w:sz w:val="44"/>
                <w:szCs w:val="44"/>
              </w:rPr>
            </w:pPr>
            <w:r w:rsidRPr="00C249CA">
              <w:rPr>
                <w:rFonts w:ascii="黑体" w:eastAsia="黑体" w:hAnsi="宋体" w:hint="eastAsia"/>
                <w:b/>
                <w:sz w:val="44"/>
                <w:szCs w:val="44"/>
              </w:rPr>
              <w:t>单    位</w:t>
            </w:r>
          </w:p>
        </w:tc>
        <w:tc>
          <w:tcPr>
            <w:tcW w:w="3029" w:type="pct"/>
            <w:vAlign w:val="center"/>
          </w:tcPr>
          <w:p w:rsidR="00C16D17" w:rsidRPr="00C249CA" w:rsidRDefault="0004639F" w:rsidP="00CA39DD">
            <w:pPr>
              <w:spacing w:line="500" w:lineRule="exact"/>
              <w:jc w:val="center"/>
              <w:rPr>
                <w:rFonts w:ascii="黑体" w:eastAsia="黑体" w:hAnsi="宋体"/>
                <w:b/>
                <w:sz w:val="44"/>
                <w:szCs w:val="44"/>
              </w:rPr>
            </w:pPr>
            <w:r>
              <w:rPr>
                <w:rFonts w:ascii="黑体" w:eastAsia="黑体" w:hAnsi="宋体"/>
                <w:b/>
                <w:sz w:val="44"/>
                <w:szCs w:val="44"/>
              </w:rPr>
              <w:t>人数</w:t>
            </w:r>
          </w:p>
        </w:tc>
      </w:tr>
      <w:tr w:rsidR="006B078F" w:rsidRPr="00CA39DD" w:rsidTr="006E0697">
        <w:trPr>
          <w:trHeight w:hRule="exact" w:val="765"/>
        </w:trPr>
        <w:tc>
          <w:tcPr>
            <w:tcW w:w="1971" w:type="pct"/>
            <w:vAlign w:val="center"/>
          </w:tcPr>
          <w:p w:rsidR="006B078F" w:rsidRPr="00C249CA" w:rsidRDefault="006B078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农学院</w:t>
            </w:r>
          </w:p>
        </w:tc>
        <w:tc>
          <w:tcPr>
            <w:tcW w:w="3029" w:type="pct"/>
            <w:vAlign w:val="center"/>
          </w:tcPr>
          <w:p w:rsidR="006B078F" w:rsidRPr="00C249CA" w:rsidRDefault="00E45D6F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6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植物保护学院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6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园艺学院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6</w:t>
            </w:r>
          </w:p>
        </w:tc>
      </w:tr>
      <w:tr w:rsidR="00E45D6F" w:rsidRPr="00CA39DD" w:rsidTr="000179CB">
        <w:trPr>
          <w:trHeight w:hRule="exact" w:val="606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动物科技学院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6</w:t>
            </w:r>
          </w:p>
        </w:tc>
      </w:tr>
      <w:tr w:rsidR="00E45D6F" w:rsidRPr="00CA39DD" w:rsidTr="000179CB">
        <w:trPr>
          <w:trHeight w:hRule="exact" w:val="698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>
              <w:rPr>
                <w:rFonts w:ascii="楷体_GB2312" w:eastAsia="楷体_GB2312" w:hAnsi="宋体" w:hint="eastAsia"/>
                <w:sz w:val="44"/>
                <w:szCs w:val="44"/>
              </w:rPr>
              <w:t>草业与草原学院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动物医学院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6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林学院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6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风景园林艺术学院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资源环境学院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水利与建筑工程学院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6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机械与电子工程学院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6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信息工程学院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6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食品科学与工程学院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6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葡萄酒学院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E45D6F" w:rsidRPr="00CA39DD" w:rsidTr="000179CB">
        <w:trPr>
          <w:trHeight w:hRule="exact" w:val="765"/>
        </w:trPr>
        <w:tc>
          <w:tcPr>
            <w:tcW w:w="1971" w:type="pct"/>
            <w:vAlign w:val="center"/>
          </w:tcPr>
          <w:p w:rsidR="00E45D6F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生命科学学院</w:t>
            </w:r>
          </w:p>
        </w:tc>
        <w:tc>
          <w:tcPr>
            <w:tcW w:w="3029" w:type="pct"/>
          </w:tcPr>
          <w:p w:rsidR="00E45D6F" w:rsidRDefault="00E45D6F" w:rsidP="00E45D6F">
            <w:pPr>
              <w:jc w:val="center"/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C16D17" w:rsidRPr="00CA39DD" w:rsidTr="006E0697">
        <w:trPr>
          <w:trHeight w:hRule="exact" w:val="765"/>
        </w:trPr>
        <w:tc>
          <w:tcPr>
            <w:tcW w:w="1971" w:type="pct"/>
            <w:vAlign w:val="center"/>
          </w:tcPr>
          <w:p w:rsidR="00C16D17" w:rsidRPr="00C249CA" w:rsidRDefault="00C16D17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理学院</w:t>
            </w:r>
          </w:p>
        </w:tc>
        <w:tc>
          <w:tcPr>
            <w:tcW w:w="3029" w:type="pct"/>
            <w:vAlign w:val="center"/>
          </w:tcPr>
          <w:p w:rsidR="00C16D17" w:rsidRPr="00C249CA" w:rsidRDefault="00E45D6F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D605DB" w:rsidRPr="00CA39DD" w:rsidTr="006E0697">
        <w:trPr>
          <w:trHeight w:hRule="exact" w:val="765"/>
        </w:trPr>
        <w:tc>
          <w:tcPr>
            <w:tcW w:w="1971" w:type="pct"/>
            <w:vAlign w:val="center"/>
          </w:tcPr>
          <w:p w:rsidR="00D605DB" w:rsidRPr="00C249CA" w:rsidRDefault="00D605DB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化学</w:t>
            </w:r>
            <w:r w:rsidRPr="00C249CA">
              <w:rPr>
                <w:rFonts w:ascii="楷体_GB2312" w:eastAsia="楷体_GB2312" w:hAnsi="宋体"/>
                <w:sz w:val="44"/>
                <w:szCs w:val="44"/>
              </w:rPr>
              <w:t>与药学院</w:t>
            </w:r>
          </w:p>
        </w:tc>
        <w:tc>
          <w:tcPr>
            <w:tcW w:w="3029" w:type="pct"/>
            <w:vAlign w:val="center"/>
          </w:tcPr>
          <w:p w:rsidR="00D605DB" w:rsidRPr="00C249CA" w:rsidRDefault="00E45D6F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C16D17" w:rsidRPr="00CA39DD" w:rsidTr="006E0697">
        <w:trPr>
          <w:trHeight w:hRule="exact" w:val="765"/>
        </w:trPr>
        <w:tc>
          <w:tcPr>
            <w:tcW w:w="1971" w:type="pct"/>
            <w:vAlign w:val="center"/>
          </w:tcPr>
          <w:p w:rsidR="00C16D17" w:rsidRPr="00C249CA" w:rsidRDefault="003A0A9C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经济管理</w:t>
            </w:r>
            <w:r w:rsidR="00C16D17" w:rsidRPr="00C249CA">
              <w:rPr>
                <w:rFonts w:ascii="楷体_GB2312" w:eastAsia="楷体_GB2312" w:hAnsi="宋体" w:hint="eastAsia"/>
                <w:sz w:val="44"/>
                <w:szCs w:val="44"/>
              </w:rPr>
              <w:t>学院</w:t>
            </w:r>
          </w:p>
        </w:tc>
        <w:tc>
          <w:tcPr>
            <w:tcW w:w="3029" w:type="pct"/>
            <w:vAlign w:val="center"/>
          </w:tcPr>
          <w:p w:rsidR="00C16D17" w:rsidRPr="00C249CA" w:rsidRDefault="00E45D6F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C16D17" w:rsidRPr="00CA39DD" w:rsidTr="006E0697">
        <w:trPr>
          <w:trHeight w:hRule="exact" w:val="765"/>
        </w:trPr>
        <w:tc>
          <w:tcPr>
            <w:tcW w:w="1971" w:type="pct"/>
            <w:vAlign w:val="center"/>
          </w:tcPr>
          <w:p w:rsidR="00C16D17" w:rsidRPr="00C249CA" w:rsidRDefault="00C16D17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人文</w:t>
            </w:r>
            <w:r w:rsidR="003A0A9C" w:rsidRPr="00C249CA">
              <w:rPr>
                <w:rFonts w:ascii="楷体_GB2312" w:eastAsia="楷体_GB2312" w:hAnsi="宋体" w:hint="eastAsia"/>
                <w:sz w:val="44"/>
                <w:szCs w:val="44"/>
              </w:rPr>
              <w:t>社会发展</w:t>
            </w: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学院</w:t>
            </w:r>
          </w:p>
        </w:tc>
        <w:tc>
          <w:tcPr>
            <w:tcW w:w="3029" w:type="pct"/>
            <w:vAlign w:val="center"/>
          </w:tcPr>
          <w:p w:rsidR="00C16D17" w:rsidRPr="00C249CA" w:rsidRDefault="00E45D6F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C16D17" w:rsidRPr="00CA39DD" w:rsidTr="006E0697">
        <w:trPr>
          <w:trHeight w:hRule="exact" w:val="765"/>
        </w:trPr>
        <w:tc>
          <w:tcPr>
            <w:tcW w:w="1971" w:type="pct"/>
            <w:vAlign w:val="center"/>
          </w:tcPr>
          <w:p w:rsidR="00C16D17" w:rsidRPr="00C249CA" w:rsidRDefault="003A0A9C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马克思主义学院</w:t>
            </w:r>
          </w:p>
        </w:tc>
        <w:tc>
          <w:tcPr>
            <w:tcW w:w="3029" w:type="pct"/>
            <w:vAlign w:val="center"/>
          </w:tcPr>
          <w:p w:rsidR="00C16D17" w:rsidRPr="00C249CA" w:rsidRDefault="00E45D6F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C16D17" w:rsidRPr="00CA39DD" w:rsidTr="006E0697">
        <w:trPr>
          <w:trHeight w:hRule="exact" w:val="765"/>
        </w:trPr>
        <w:tc>
          <w:tcPr>
            <w:tcW w:w="1971" w:type="pct"/>
            <w:vAlign w:val="center"/>
          </w:tcPr>
          <w:p w:rsidR="00C16D17" w:rsidRPr="00C249CA" w:rsidRDefault="00E45D6F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>
              <w:rPr>
                <w:rFonts w:ascii="楷体_GB2312" w:eastAsia="楷体_GB2312" w:hAnsi="宋体"/>
                <w:sz w:val="44"/>
                <w:szCs w:val="44"/>
              </w:rPr>
              <w:t>外国语学院</w:t>
            </w:r>
          </w:p>
        </w:tc>
        <w:tc>
          <w:tcPr>
            <w:tcW w:w="3029" w:type="pct"/>
            <w:vAlign w:val="center"/>
          </w:tcPr>
          <w:p w:rsidR="00C16D17" w:rsidRPr="00C249CA" w:rsidRDefault="00E45D6F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3A0A9C" w:rsidRPr="00CA39DD" w:rsidTr="006E0697">
        <w:trPr>
          <w:trHeight w:hRule="exact" w:val="765"/>
        </w:trPr>
        <w:tc>
          <w:tcPr>
            <w:tcW w:w="1971" w:type="pct"/>
            <w:vAlign w:val="center"/>
          </w:tcPr>
          <w:p w:rsidR="003A0A9C" w:rsidRPr="00C249CA" w:rsidRDefault="003A0A9C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体育部</w:t>
            </w:r>
          </w:p>
        </w:tc>
        <w:tc>
          <w:tcPr>
            <w:tcW w:w="3029" w:type="pct"/>
            <w:vAlign w:val="center"/>
          </w:tcPr>
          <w:p w:rsidR="003A0A9C" w:rsidRPr="00C249CA" w:rsidRDefault="00E45D6F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  <w:tr w:rsidR="00C16D17" w:rsidRPr="00CA39DD" w:rsidTr="006E0697">
        <w:trPr>
          <w:trHeight w:hRule="exact" w:val="765"/>
        </w:trPr>
        <w:tc>
          <w:tcPr>
            <w:tcW w:w="1971" w:type="pct"/>
            <w:vAlign w:val="center"/>
          </w:tcPr>
          <w:p w:rsidR="00C16D17" w:rsidRPr="00C249CA" w:rsidRDefault="003A0A9C" w:rsidP="00CA39DD">
            <w:pPr>
              <w:spacing w:line="500" w:lineRule="exact"/>
              <w:jc w:val="center"/>
              <w:rPr>
                <w:rFonts w:ascii="楷体_GB2312" w:eastAsia="楷体_GB2312" w:hAnsi="宋体"/>
                <w:sz w:val="44"/>
                <w:szCs w:val="44"/>
              </w:rPr>
            </w:pPr>
            <w:r w:rsidRPr="00C249CA">
              <w:rPr>
                <w:rFonts w:ascii="楷体_GB2312" w:eastAsia="楷体_GB2312" w:hAnsi="宋体" w:hint="eastAsia"/>
                <w:sz w:val="44"/>
                <w:szCs w:val="44"/>
              </w:rPr>
              <w:t>水土保持研究所</w:t>
            </w:r>
          </w:p>
        </w:tc>
        <w:tc>
          <w:tcPr>
            <w:tcW w:w="3029" w:type="pct"/>
            <w:vAlign w:val="center"/>
          </w:tcPr>
          <w:p w:rsidR="00C16D17" w:rsidRPr="00C249CA" w:rsidRDefault="00E45D6F" w:rsidP="00CA39DD">
            <w:pPr>
              <w:spacing w:line="500" w:lineRule="exact"/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5</w:t>
            </w:r>
          </w:p>
        </w:tc>
      </w:tr>
    </w:tbl>
    <w:p w:rsidR="00C16D17" w:rsidRPr="00CA39DD" w:rsidRDefault="00C16D17" w:rsidP="00CA39DD">
      <w:pPr>
        <w:spacing w:line="500" w:lineRule="exact"/>
        <w:rPr>
          <w:sz w:val="36"/>
          <w:szCs w:val="36"/>
        </w:rPr>
      </w:pPr>
    </w:p>
    <w:sectPr w:rsidR="00C16D17" w:rsidRPr="00CA39DD" w:rsidSect="00F5202E">
      <w:pgSz w:w="16839" w:h="23814" w:code="8"/>
      <w:pgMar w:top="680" w:right="1644" w:bottom="56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91" w:rsidRDefault="00B30791" w:rsidP="00AF78B3">
      <w:r>
        <w:separator/>
      </w:r>
    </w:p>
  </w:endnote>
  <w:endnote w:type="continuationSeparator" w:id="0">
    <w:p w:rsidR="00B30791" w:rsidRDefault="00B30791" w:rsidP="00AF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91" w:rsidRDefault="00B30791" w:rsidP="00AF78B3">
      <w:r>
        <w:separator/>
      </w:r>
    </w:p>
  </w:footnote>
  <w:footnote w:type="continuationSeparator" w:id="0">
    <w:p w:rsidR="00B30791" w:rsidRDefault="00B30791" w:rsidP="00AF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EC5"/>
    <w:rsid w:val="000424F5"/>
    <w:rsid w:val="00045E9E"/>
    <w:rsid w:val="0004639F"/>
    <w:rsid w:val="00093090"/>
    <w:rsid w:val="000D4E0D"/>
    <w:rsid w:val="000E1669"/>
    <w:rsid w:val="000F3834"/>
    <w:rsid w:val="00125C8A"/>
    <w:rsid w:val="00146472"/>
    <w:rsid w:val="0015098A"/>
    <w:rsid w:val="0015658A"/>
    <w:rsid w:val="001848E4"/>
    <w:rsid w:val="00186349"/>
    <w:rsid w:val="001974CF"/>
    <w:rsid w:val="001A0B60"/>
    <w:rsid w:val="001B57EA"/>
    <w:rsid w:val="001B6092"/>
    <w:rsid w:val="001D0656"/>
    <w:rsid w:val="001D52C4"/>
    <w:rsid w:val="00204AC3"/>
    <w:rsid w:val="00256E59"/>
    <w:rsid w:val="002816C9"/>
    <w:rsid w:val="00287AC9"/>
    <w:rsid w:val="002A2352"/>
    <w:rsid w:val="002B456E"/>
    <w:rsid w:val="002B524D"/>
    <w:rsid w:val="002D1DB2"/>
    <w:rsid w:val="002E0D2D"/>
    <w:rsid w:val="002F5C6E"/>
    <w:rsid w:val="002F6C39"/>
    <w:rsid w:val="00314779"/>
    <w:rsid w:val="00370B11"/>
    <w:rsid w:val="003A0A9C"/>
    <w:rsid w:val="003D50CD"/>
    <w:rsid w:val="00411504"/>
    <w:rsid w:val="004615F8"/>
    <w:rsid w:val="004E4E41"/>
    <w:rsid w:val="00564A4A"/>
    <w:rsid w:val="0058078A"/>
    <w:rsid w:val="00587D36"/>
    <w:rsid w:val="005A56A6"/>
    <w:rsid w:val="006466AD"/>
    <w:rsid w:val="0065307D"/>
    <w:rsid w:val="00654648"/>
    <w:rsid w:val="00675A15"/>
    <w:rsid w:val="0067608F"/>
    <w:rsid w:val="006A0B13"/>
    <w:rsid w:val="006B078F"/>
    <w:rsid w:val="006E0697"/>
    <w:rsid w:val="006E71DD"/>
    <w:rsid w:val="00723C69"/>
    <w:rsid w:val="00754295"/>
    <w:rsid w:val="007606E7"/>
    <w:rsid w:val="00763204"/>
    <w:rsid w:val="007705D4"/>
    <w:rsid w:val="007B321C"/>
    <w:rsid w:val="007D0E82"/>
    <w:rsid w:val="00837251"/>
    <w:rsid w:val="00837452"/>
    <w:rsid w:val="00844E6F"/>
    <w:rsid w:val="00855789"/>
    <w:rsid w:val="00896842"/>
    <w:rsid w:val="008A625D"/>
    <w:rsid w:val="008B4859"/>
    <w:rsid w:val="008C12CB"/>
    <w:rsid w:val="008C17B1"/>
    <w:rsid w:val="008D3667"/>
    <w:rsid w:val="008E756B"/>
    <w:rsid w:val="008F0F97"/>
    <w:rsid w:val="00903379"/>
    <w:rsid w:val="00920C32"/>
    <w:rsid w:val="009319FF"/>
    <w:rsid w:val="0093200D"/>
    <w:rsid w:val="00970B93"/>
    <w:rsid w:val="00971A24"/>
    <w:rsid w:val="00991676"/>
    <w:rsid w:val="009A00B6"/>
    <w:rsid w:val="009A25DE"/>
    <w:rsid w:val="009A6D2E"/>
    <w:rsid w:val="009B756A"/>
    <w:rsid w:val="009E7F04"/>
    <w:rsid w:val="00A01A1A"/>
    <w:rsid w:val="00A22293"/>
    <w:rsid w:val="00A42F89"/>
    <w:rsid w:val="00A46758"/>
    <w:rsid w:val="00A52EC5"/>
    <w:rsid w:val="00A71483"/>
    <w:rsid w:val="00A94336"/>
    <w:rsid w:val="00AB146F"/>
    <w:rsid w:val="00AC1FA2"/>
    <w:rsid w:val="00AC40F8"/>
    <w:rsid w:val="00AD165A"/>
    <w:rsid w:val="00AD67F2"/>
    <w:rsid w:val="00AF78B3"/>
    <w:rsid w:val="00B16447"/>
    <w:rsid w:val="00B30791"/>
    <w:rsid w:val="00B40BA4"/>
    <w:rsid w:val="00B475ED"/>
    <w:rsid w:val="00B50BBF"/>
    <w:rsid w:val="00B66E4B"/>
    <w:rsid w:val="00B737DC"/>
    <w:rsid w:val="00B82B3F"/>
    <w:rsid w:val="00BA4117"/>
    <w:rsid w:val="00BB3461"/>
    <w:rsid w:val="00BF1C61"/>
    <w:rsid w:val="00C11F8E"/>
    <w:rsid w:val="00C16D17"/>
    <w:rsid w:val="00C249CA"/>
    <w:rsid w:val="00CA0E17"/>
    <w:rsid w:val="00CA1E92"/>
    <w:rsid w:val="00CA39DD"/>
    <w:rsid w:val="00CB6674"/>
    <w:rsid w:val="00CC2CAF"/>
    <w:rsid w:val="00D24081"/>
    <w:rsid w:val="00D605DB"/>
    <w:rsid w:val="00D63256"/>
    <w:rsid w:val="00DA3C0D"/>
    <w:rsid w:val="00DB07DF"/>
    <w:rsid w:val="00DC2ED5"/>
    <w:rsid w:val="00E0484F"/>
    <w:rsid w:val="00E32D2B"/>
    <w:rsid w:val="00E361E3"/>
    <w:rsid w:val="00E43184"/>
    <w:rsid w:val="00E45D6F"/>
    <w:rsid w:val="00E574CE"/>
    <w:rsid w:val="00E768BF"/>
    <w:rsid w:val="00EB4EE3"/>
    <w:rsid w:val="00EB722B"/>
    <w:rsid w:val="00F11DF0"/>
    <w:rsid w:val="00F1354E"/>
    <w:rsid w:val="00F202B1"/>
    <w:rsid w:val="00F5202E"/>
    <w:rsid w:val="00F763E6"/>
    <w:rsid w:val="00FF5BF5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E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F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F78B3"/>
    <w:rPr>
      <w:kern w:val="2"/>
      <w:sz w:val="18"/>
      <w:szCs w:val="18"/>
    </w:rPr>
  </w:style>
  <w:style w:type="paragraph" w:styleId="a5">
    <w:name w:val="footer"/>
    <w:basedOn w:val="a"/>
    <w:link w:val="Char0"/>
    <w:rsid w:val="00AF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F78B3"/>
    <w:rPr>
      <w:kern w:val="2"/>
      <w:sz w:val="18"/>
      <w:szCs w:val="18"/>
    </w:rPr>
  </w:style>
  <w:style w:type="paragraph" w:styleId="a6">
    <w:name w:val="Balloon Text"/>
    <w:basedOn w:val="a"/>
    <w:link w:val="Char1"/>
    <w:rsid w:val="002E0D2D"/>
    <w:rPr>
      <w:sz w:val="18"/>
      <w:szCs w:val="18"/>
    </w:rPr>
  </w:style>
  <w:style w:type="character" w:customStyle="1" w:styleId="Char1">
    <w:name w:val="批注框文本 Char"/>
    <w:link w:val="a6"/>
    <w:rsid w:val="002E0D2D"/>
    <w:rPr>
      <w:kern w:val="2"/>
      <w:sz w:val="18"/>
      <w:szCs w:val="18"/>
    </w:rPr>
  </w:style>
  <w:style w:type="paragraph" w:styleId="a7">
    <w:name w:val="No Spacing"/>
    <w:uiPriority w:val="1"/>
    <w:qFormat/>
    <w:rsid w:val="009319FF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>惠普(中国)股份有限公司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革明鸣</dc:creator>
  <cp:lastModifiedBy>姚虎</cp:lastModifiedBy>
  <cp:revision>11</cp:revision>
  <cp:lastPrinted>2018-02-23T04:04:00Z</cp:lastPrinted>
  <dcterms:created xsi:type="dcterms:W3CDTF">2018-10-09T07:06:00Z</dcterms:created>
  <dcterms:modified xsi:type="dcterms:W3CDTF">2021-11-17T01:38:00Z</dcterms:modified>
</cp:coreProperties>
</file>