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037DE0" w14:textId="77777777" w:rsidR="00034C7F" w:rsidRDefault="00034C7F">
      <w:pPr>
        <w:pStyle w:val="a9"/>
        <w:spacing w:afterLines="80" w:after="249" w:line="500" w:lineRule="exact"/>
        <w:ind w:left="0" w:firstLineChars="0" w:firstLine="0"/>
        <w:jc w:val="center"/>
        <w:rPr>
          <w:rFonts w:eastAsia="黑体"/>
          <w:sz w:val="36"/>
        </w:rPr>
      </w:pPr>
    </w:p>
    <w:p w14:paraId="3800AD8D" w14:textId="77777777" w:rsidR="00034C7F" w:rsidRPr="004A565D" w:rsidRDefault="00034C7F" w:rsidP="004A565D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  <w:szCs w:val="20"/>
        </w:rPr>
      </w:pPr>
      <w:r w:rsidRPr="004A565D">
        <w:rPr>
          <w:rFonts w:eastAsia="华文中宋" w:hint="eastAsia"/>
          <w:b/>
          <w:kern w:val="0"/>
          <w:sz w:val="52"/>
          <w:szCs w:val="20"/>
        </w:rPr>
        <w:t>国家社科基金重大项目</w:t>
      </w:r>
    </w:p>
    <w:p w14:paraId="0D0ED664" w14:textId="67D79E7A" w:rsidR="00034C7F" w:rsidRPr="004A565D" w:rsidRDefault="00034C7F" w:rsidP="004A565D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  <w:szCs w:val="20"/>
        </w:rPr>
      </w:pPr>
      <w:r w:rsidRPr="004A565D">
        <w:rPr>
          <w:rFonts w:eastAsia="华文中宋" w:hint="eastAsia"/>
          <w:b/>
          <w:kern w:val="0"/>
          <w:sz w:val="52"/>
          <w:szCs w:val="20"/>
        </w:rPr>
        <w:t>中期检查评估</w:t>
      </w:r>
      <w:r w:rsidR="00BD5506">
        <w:rPr>
          <w:rFonts w:eastAsia="华文中宋" w:hint="eastAsia"/>
          <w:b/>
          <w:kern w:val="0"/>
          <w:sz w:val="52"/>
          <w:szCs w:val="20"/>
        </w:rPr>
        <w:t>和滚动资助</w:t>
      </w:r>
      <w:r w:rsidRPr="004A565D">
        <w:rPr>
          <w:rFonts w:eastAsia="华文中宋" w:hint="eastAsia"/>
          <w:b/>
          <w:kern w:val="0"/>
          <w:sz w:val="52"/>
          <w:szCs w:val="20"/>
        </w:rPr>
        <w:t>表</w:t>
      </w:r>
    </w:p>
    <w:p w14:paraId="0D436E7B" w14:textId="77777777" w:rsidR="00034C7F" w:rsidRDefault="00034C7F">
      <w:pPr>
        <w:pStyle w:val="a9"/>
        <w:spacing w:line="500" w:lineRule="exact"/>
        <w:ind w:left="0" w:firstLineChars="7" w:firstLine="22"/>
        <w:jc w:val="left"/>
        <w:rPr>
          <w:rFonts w:eastAsia="仿宋_GB2312"/>
          <w:sz w:val="32"/>
        </w:rPr>
      </w:pPr>
    </w:p>
    <w:p w14:paraId="6EF22857" w14:textId="77777777" w:rsidR="00034C7F" w:rsidRDefault="00034C7F">
      <w:pPr>
        <w:pStyle w:val="a9"/>
        <w:spacing w:line="500" w:lineRule="exact"/>
        <w:ind w:left="0" w:firstLineChars="7" w:firstLine="22"/>
        <w:jc w:val="left"/>
        <w:rPr>
          <w:rFonts w:eastAsia="仿宋_GB2312"/>
          <w:sz w:val="32"/>
        </w:rPr>
      </w:pPr>
    </w:p>
    <w:p w14:paraId="5B0292A1" w14:textId="77777777" w:rsidR="00034C7F" w:rsidRPr="0043472C" w:rsidRDefault="002459C4">
      <w:pPr>
        <w:pStyle w:val="a9"/>
        <w:spacing w:line="640" w:lineRule="exact"/>
        <w:ind w:left="0" w:firstLineChars="150" w:firstLine="482"/>
        <w:jc w:val="left"/>
        <w:rPr>
          <w:rFonts w:ascii="方正仿宋_GBK" w:eastAsia="方正仿宋_GBK"/>
          <w:b/>
          <w:bCs/>
          <w:sz w:val="32"/>
          <w:u w:val="single"/>
        </w:rPr>
      </w:pPr>
      <w:r>
        <w:rPr>
          <w:rFonts w:ascii="方正仿宋_GBK" w:eastAsia="方正仿宋_GBK" w:hint="eastAsia"/>
          <w:b/>
          <w:bCs/>
          <w:sz w:val="32"/>
        </w:rPr>
        <w:t xml:space="preserve">  </w:t>
      </w:r>
      <w:r w:rsidR="0066626A" w:rsidRPr="0043472C">
        <w:rPr>
          <w:rFonts w:ascii="方正仿宋_GBK" w:eastAsia="方正仿宋_GBK" w:hint="eastAsia"/>
          <w:b/>
          <w:bCs/>
          <w:sz w:val="32"/>
        </w:rPr>
        <w:t>项目</w:t>
      </w:r>
      <w:r w:rsidR="00034C7F" w:rsidRPr="0043472C">
        <w:rPr>
          <w:rFonts w:ascii="方正仿宋_GBK" w:eastAsia="方正仿宋_GBK" w:hint="eastAsia"/>
          <w:b/>
          <w:bCs/>
          <w:sz w:val="32"/>
        </w:rPr>
        <w:t>批准号</w:t>
      </w:r>
      <w:r w:rsidR="00034C7F" w:rsidRPr="0043472C">
        <w:rPr>
          <w:rFonts w:ascii="方正仿宋_GBK" w:eastAsia="方正仿宋_GBK" w:hint="eastAsia"/>
          <w:b/>
          <w:bCs/>
          <w:sz w:val="32"/>
          <w:u w:val="single"/>
        </w:rPr>
        <w:t xml:space="preserve">       </w:t>
      </w:r>
      <w:r w:rsidR="00034C7F" w:rsidRPr="0043472C">
        <w:rPr>
          <w:rFonts w:ascii="方正仿宋_GBK" w:eastAsia="方正仿宋_GBK" w:hint="eastAsia"/>
          <w:b/>
          <w:bCs/>
          <w:sz w:val="32"/>
        </w:rPr>
        <w:t>计划完成时间</w:t>
      </w:r>
      <w:r w:rsidR="00034C7F" w:rsidRPr="0043472C">
        <w:rPr>
          <w:rFonts w:ascii="方正仿宋_GBK" w:eastAsia="方正仿宋_GBK" w:hint="eastAsia"/>
          <w:b/>
          <w:bCs/>
          <w:sz w:val="32"/>
          <w:u w:val="single"/>
        </w:rPr>
        <w:t xml:space="preserve">         </w:t>
      </w:r>
    </w:p>
    <w:p w14:paraId="0CC0229A" w14:textId="77777777" w:rsidR="0043472C" w:rsidRDefault="0043472C">
      <w:pPr>
        <w:pStyle w:val="a9"/>
        <w:spacing w:line="640" w:lineRule="exact"/>
        <w:ind w:leftChars="1" w:left="2" w:firstLineChars="150" w:firstLine="482"/>
        <w:jc w:val="left"/>
        <w:rPr>
          <w:rFonts w:ascii="方正仿宋_GBK" w:eastAsia="方正仿宋_GBK"/>
          <w:b/>
          <w:bCs/>
          <w:sz w:val="32"/>
        </w:rPr>
      </w:pPr>
    </w:p>
    <w:p w14:paraId="41FC27F1" w14:textId="77777777" w:rsidR="00034C7F" w:rsidRPr="0043472C" w:rsidRDefault="002459C4">
      <w:pPr>
        <w:pStyle w:val="a9"/>
        <w:spacing w:line="640" w:lineRule="exact"/>
        <w:ind w:leftChars="1" w:left="2" w:firstLineChars="150" w:firstLine="482"/>
        <w:jc w:val="left"/>
        <w:rPr>
          <w:rFonts w:ascii="方正仿宋_GBK" w:eastAsia="方正仿宋_GBK"/>
          <w:b/>
          <w:bCs/>
          <w:sz w:val="32"/>
          <w:u w:val="single"/>
        </w:rPr>
      </w:pPr>
      <w:r>
        <w:rPr>
          <w:rFonts w:ascii="方正仿宋_GBK" w:eastAsia="方正仿宋_GBK" w:hint="eastAsia"/>
          <w:b/>
          <w:bCs/>
          <w:sz w:val="32"/>
        </w:rPr>
        <w:t xml:space="preserve">  </w:t>
      </w:r>
      <w:r w:rsidR="00034C7F" w:rsidRPr="0043472C">
        <w:rPr>
          <w:rFonts w:ascii="方正仿宋_GBK" w:eastAsia="方正仿宋_GBK" w:hint="eastAsia"/>
          <w:b/>
          <w:bCs/>
          <w:sz w:val="32"/>
        </w:rPr>
        <w:t>项 目 名 称</w:t>
      </w:r>
      <w:r w:rsidR="00034C7F" w:rsidRPr="0043472C">
        <w:rPr>
          <w:rFonts w:ascii="方正仿宋_GBK" w:eastAsia="方正仿宋_GBK" w:hint="eastAsia"/>
          <w:b/>
          <w:bCs/>
          <w:sz w:val="32"/>
          <w:u w:val="single"/>
        </w:rPr>
        <w:t xml:space="preserve">                           </w:t>
      </w:r>
    </w:p>
    <w:p w14:paraId="019512A9" w14:textId="77777777" w:rsidR="002459C4" w:rsidRDefault="002459C4">
      <w:pPr>
        <w:pStyle w:val="a9"/>
        <w:spacing w:line="640" w:lineRule="exact"/>
        <w:ind w:left="0" w:firstLineChars="150" w:firstLine="482"/>
        <w:jc w:val="left"/>
        <w:rPr>
          <w:rFonts w:ascii="仿宋" w:eastAsia="仿宋" w:hAnsi="仿宋" w:hint="eastAsia"/>
          <w:b/>
          <w:bCs/>
          <w:sz w:val="32"/>
          <w:u w:val="single"/>
        </w:rPr>
      </w:pPr>
    </w:p>
    <w:p w14:paraId="4EF98328" w14:textId="77777777" w:rsidR="00034C7F" w:rsidRPr="0043472C" w:rsidRDefault="002459C4">
      <w:pPr>
        <w:pStyle w:val="a9"/>
        <w:spacing w:line="640" w:lineRule="exact"/>
        <w:ind w:left="0" w:firstLineChars="150" w:firstLine="482"/>
        <w:jc w:val="left"/>
        <w:rPr>
          <w:rFonts w:ascii="方正仿宋_GBK" w:eastAsia="方正仿宋_GBK"/>
          <w:b/>
          <w:bCs/>
          <w:sz w:val="32"/>
          <w:u w:val="single"/>
        </w:rPr>
      </w:pPr>
      <w:r>
        <w:rPr>
          <w:rFonts w:ascii="方正仿宋_GBK" w:eastAsia="方正仿宋_GBK" w:hint="eastAsia"/>
          <w:b/>
          <w:bCs/>
          <w:sz w:val="32"/>
        </w:rPr>
        <w:t xml:space="preserve">  </w:t>
      </w:r>
      <w:r w:rsidR="00034C7F" w:rsidRPr="0043472C">
        <w:rPr>
          <w:rFonts w:ascii="方正仿宋_GBK" w:eastAsia="方正仿宋_GBK" w:hint="eastAsia"/>
          <w:b/>
          <w:bCs/>
          <w:sz w:val="32"/>
        </w:rPr>
        <w:t>首 席 专 家</w:t>
      </w:r>
      <w:r w:rsidR="00034C7F" w:rsidRPr="0043472C">
        <w:rPr>
          <w:rFonts w:ascii="方正仿宋_GBK" w:eastAsia="方正仿宋_GBK" w:hint="eastAsia"/>
          <w:b/>
          <w:bCs/>
          <w:sz w:val="32"/>
          <w:u w:val="single"/>
        </w:rPr>
        <w:t xml:space="preserve">                           </w:t>
      </w:r>
    </w:p>
    <w:p w14:paraId="5529845A" w14:textId="77777777" w:rsidR="0043472C" w:rsidRDefault="0043472C">
      <w:pPr>
        <w:pStyle w:val="a9"/>
        <w:spacing w:line="640" w:lineRule="exact"/>
        <w:ind w:left="0" w:firstLineChars="150" w:firstLine="482"/>
        <w:jc w:val="left"/>
        <w:rPr>
          <w:rFonts w:ascii="方正仿宋_GBK" w:eastAsia="方正仿宋_GBK"/>
          <w:b/>
          <w:bCs/>
          <w:sz w:val="32"/>
        </w:rPr>
      </w:pPr>
    </w:p>
    <w:p w14:paraId="34C74870" w14:textId="77777777" w:rsidR="00034C7F" w:rsidRPr="0043472C" w:rsidRDefault="002459C4">
      <w:pPr>
        <w:pStyle w:val="a9"/>
        <w:spacing w:line="640" w:lineRule="exact"/>
        <w:ind w:left="0" w:firstLineChars="150" w:firstLine="482"/>
        <w:jc w:val="left"/>
        <w:rPr>
          <w:rFonts w:ascii="方正仿宋_GBK" w:eastAsia="方正仿宋_GBK"/>
          <w:b/>
          <w:bCs/>
          <w:sz w:val="32"/>
        </w:rPr>
      </w:pPr>
      <w:r>
        <w:rPr>
          <w:rFonts w:ascii="方正仿宋_GBK" w:eastAsia="方正仿宋_GBK" w:hint="eastAsia"/>
          <w:b/>
          <w:bCs/>
          <w:sz w:val="32"/>
        </w:rPr>
        <w:t xml:space="preserve">  </w:t>
      </w:r>
      <w:r w:rsidR="00034C7F" w:rsidRPr="0043472C">
        <w:rPr>
          <w:rFonts w:ascii="方正仿宋_GBK" w:eastAsia="方正仿宋_GBK" w:hint="eastAsia"/>
          <w:b/>
          <w:bCs/>
          <w:sz w:val="32"/>
        </w:rPr>
        <w:t>责 任 单 位</w:t>
      </w:r>
      <w:r w:rsidR="00034C7F" w:rsidRPr="0043472C">
        <w:rPr>
          <w:rFonts w:ascii="方正仿宋_GBK" w:eastAsia="方正仿宋_GBK" w:hint="eastAsia"/>
          <w:b/>
          <w:bCs/>
          <w:sz w:val="32"/>
          <w:u w:val="single"/>
        </w:rPr>
        <w:t xml:space="preserve">                           </w:t>
      </w:r>
      <w:r w:rsidR="00034C7F" w:rsidRPr="0043472C">
        <w:rPr>
          <w:rFonts w:ascii="方正仿宋_GBK" w:eastAsia="方正仿宋_GBK" w:hint="eastAsia"/>
          <w:b/>
          <w:bCs/>
          <w:sz w:val="32"/>
        </w:rPr>
        <w:t xml:space="preserve">                               </w:t>
      </w:r>
    </w:p>
    <w:p w14:paraId="5C32BF10" w14:textId="77777777" w:rsidR="0043472C" w:rsidRDefault="0043472C">
      <w:pPr>
        <w:pStyle w:val="a9"/>
        <w:spacing w:line="640" w:lineRule="exact"/>
        <w:ind w:leftChars="228" w:left="479" w:firstLineChars="0" w:firstLine="0"/>
        <w:jc w:val="left"/>
        <w:rPr>
          <w:rFonts w:ascii="方正仿宋_GBK" w:eastAsia="方正仿宋_GBK"/>
          <w:b/>
          <w:bCs/>
          <w:sz w:val="32"/>
        </w:rPr>
      </w:pPr>
    </w:p>
    <w:p w14:paraId="21D8A281" w14:textId="77777777" w:rsidR="00034C7F" w:rsidRPr="00B02085" w:rsidRDefault="002459C4">
      <w:pPr>
        <w:pStyle w:val="a9"/>
        <w:spacing w:line="640" w:lineRule="exact"/>
        <w:ind w:leftChars="228" w:left="479" w:firstLineChars="0" w:firstLine="0"/>
        <w:jc w:val="left"/>
        <w:rPr>
          <w:rFonts w:ascii="方正仿宋_GBK" w:eastAsia="方正仿宋_GBK"/>
          <w:sz w:val="32"/>
          <w:u w:val="single"/>
        </w:rPr>
      </w:pPr>
      <w:r>
        <w:rPr>
          <w:rFonts w:ascii="方正仿宋_GBK" w:eastAsia="方正仿宋_GBK" w:hint="eastAsia"/>
          <w:b/>
          <w:bCs/>
          <w:sz w:val="32"/>
        </w:rPr>
        <w:t xml:space="preserve">  </w:t>
      </w:r>
      <w:r w:rsidR="00034C7F" w:rsidRPr="0043472C">
        <w:rPr>
          <w:rFonts w:ascii="方正仿宋_GBK" w:eastAsia="方正仿宋_GBK" w:hint="eastAsia"/>
          <w:b/>
          <w:bCs/>
          <w:sz w:val="32"/>
        </w:rPr>
        <w:t>填 表 日 期</w:t>
      </w:r>
      <w:r w:rsidR="00034C7F" w:rsidRPr="0043472C">
        <w:rPr>
          <w:rFonts w:ascii="方正仿宋_GBK" w:eastAsia="方正仿宋_GBK" w:hint="eastAsia"/>
          <w:b/>
          <w:bCs/>
          <w:sz w:val="32"/>
          <w:u w:val="single"/>
        </w:rPr>
        <w:t xml:space="preserve"> </w:t>
      </w:r>
      <w:r w:rsidR="00034C7F" w:rsidRPr="00B02085">
        <w:rPr>
          <w:rFonts w:ascii="方正仿宋_GBK" w:eastAsia="方正仿宋_GBK" w:hint="eastAsia"/>
          <w:sz w:val="32"/>
          <w:u w:val="single"/>
        </w:rPr>
        <w:t xml:space="preserve">                         </w:t>
      </w:r>
      <w:r>
        <w:rPr>
          <w:rFonts w:ascii="方正仿宋_GBK" w:eastAsia="方正仿宋_GBK" w:hint="eastAsia"/>
          <w:sz w:val="32"/>
          <w:u w:val="single"/>
        </w:rPr>
        <w:t xml:space="preserve"> </w:t>
      </w:r>
    </w:p>
    <w:p w14:paraId="0EDEF29A" w14:textId="77777777" w:rsidR="00034C7F" w:rsidRDefault="00034C7F">
      <w:pPr>
        <w:pStyle w:val="a9"/>
        <w:spacing w:line="500" w:lineRule="exact"/>
        <w:ind w:left="0" w:firstLineChars="0" w:firstLine="0"/>
        <w:jc w:val="center"/>
        <w:rPr>
          <w:rFonts w:eastAsia="楷体_GB2312"/>
          <w:sz w:val="30"/>
        </w:rPr>
      </w:pPr>
    </w:p>
    <w:p w14:paraId="1A0DB937" w14:textId="77777777" w:rsidR="00034C7F" w:rsidRDefault="00034C7F">
      <w:pPr>
        <w:pStyle w:val="a9"/>
        <w:spacing w:line="500" w:lineRule="exact"/>
        <w:ind w:left="0" w:firstLineChars="0" w:firstLine="0"/>
        <w:jc w:val="center"/>
        <w:rPr>
          <w:rFonts w:eastAsia="楷体_GB2312"/>
          <w:sz w:val="30"/>
        </w:rPr>
      </w:pPr>
    </w:p>
    <w:p w14:paraId="1B874075" w14:textId="77777777" w:rsidR="00903D74" w:rsidRDefault="00903D74">
      <w:pPr>
        <w:pStyle w:val="a9"/>
        <w:ind w:left="2" w:firstLineChars="0" w:hanging="2"/>
        <w:jc w:val="center"/>
        <w:rPr>
          <w:rFonts w:eastAsia="楷体"/>
          <w:sz w:val="32"/>
          <w:szCs w:val="32"/>
        </w:rPr>
      </w:pPr>
    </w:p>
    <w:p w14:paraId="2EC09B4D" w14:textId="77777777" w:rsidR="00034C7F" w:rsidRPr="0043472C" w:rsidRDefault="00034C7F">
      <w:pPr>
        <w:pStyle w:val="a9"/>
        <w:ind w:left="2" w:firstLineChars="0" w:hanging="2"/>
        <w:jc w:val="center"/>
        <w:rPr>
          <w:rFonts w:eastAsia="楷体"/>
          <w:sz w:val="32"/>
          <w:szCs w:val="32"/>
        </w:rPr>
      </w:pPr>
      <w:r w:rsidRPr="0043472C">
        <w:rPr>
          <w:rFonts w:eastAsia="楷体"/>
          <w:sz w:val="32"/>
          <w:szCs w:val="32"/>
        </w:rPr>
        <w:t>全国哲学社会科学工作办公室</w:t>
      </w:r>
    </w:p>
    <w:p w14:paraId="327F4501" w14:textId="77777777" w:rsidR="00491A2C" w:rsidRDefault="00034C7F" w:rsidP="00FE4B36">
      <w:pPr>
        <w:pStyle w:val="a9"/>
        <w:spacing w:afterLines="60" w:after="187" w:line="500" w:lineRule="exact"/>
        <w:ind w:left="0" w:firstLineChars="0" w:firstLine="0"/>
        <w:rPr>
          <w:rFonts w:ascii="楷体" w:eastAsia="楷体" w:hAnsi="楷体" w:hint="eastAsia"/>
          <w:sz w:val="32"/>
        </w:rPr>
        <w:sectPr w:rsidR="00491A2C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/>
          <w:pgMar w:top="2552" w:right="1928" w:bottom="1985" w:left="1928" w:header="851" w:footer="992" w:gutter="0"/>
          <w:pgNumType w:fmt="decimalFullWidth"/>
          <w:cols w:space="720"/>
          <w:titlePg/>
          <w:docGrid w:type="lines" w:linePitch="312"/>
        </w:sectPr>
      </w:pPr>
      <w:r w:rsidRPr="0043472C">
        <w:rPr>
          <w:rFonts w:eastAsia="楷体"/>
          <w:sz w:val="32"/>
          <w:szCs w:val="32"/>
        </w:rPr>
        <w:t xml:space="preserve">                   20</w:t>
      </w:r>
      <w:r w:rsidR="00DD2D9D" w:rsidRPr="0043472C">
        <w:rPr>
          <w:rFonts w:eastAsia="楷体"/>
          <w:sz w:val="32"/>
          <w:szCs w:val="32"/>
        </w:rPr>
        <w:t>2</w:t>
      </w:r>
      <w:r w:rsidR="00B126DA">
        <w:rPr>
          <w:rFonts w:eastAsia="楷体" w:hint="eastAsia"/>
          <w:sz w:val="32"/>
          <w:szCs w:val="32"/>
        </w:rPr>
        <w:t>6</w:t>
      </w:r>
      <w:r w:rsidRPr="0043472C">
        <w:rPr>
          <w:rFonts w:eastAsia="楷体"/>
          <w:sz w:val="32"/>
          <w:szCs w:val="32"/>
        </w:rPr>
        <w:t>年</w:t>
      </w:r>
      <w:r w:rsidR="007774C2">
        <w:rPr>
          <w:rFonts w:eastAsia="楷体" w:hint="eastAsia"/>
          <w:sz w:val="32"/>
          <w:szCs w:val="32"/>
        </w:rPr>
        <w:t>7</w:t>
      </w:r>
      <w:r w:rsidRPr="0043472C">
        <w:rPr>
          <w:rFonts w:eastAsia="楷体"/>
          <w:sz w:val="32"/>
          <w:szCs w:val="32"/>
        </w:rPr>
        <w:t>月</w:t>
      </w:r>
      <w:r w:rsidR="0043472C">
        <w:rPr>
          <w:rFonts w:ascii="楷体" w:eastAsia="楷体" w:hAnsi="楷体" w:hint="eastAsia"/>
          <w:sz w:val="32"/>
        </w:rPr>
        <w:t>制</w:t>
      </w:r>
    </w:p>
    <w:p w14:paraId="1CBC1A3F" w14:textId="77777777" w:rsidR="00953758" w:rsidRDefault="00953758">
      <w:pPr>
        <w:pStyle w:val="a9"/>
        <w:spacing w:line="500" w:lineRule="exact"/>
        <w:ind w:left="0" w:firstLineChars="0" w:firstLine="0"/>
        <w:rPr>
          <w:rFonts w:ascii="黑体" w:eastAsia="黑体"/>
          <w:sz w:val="30"/>
          <w:szCs w:val="30"/>
        </w:rPr>
      </w:pPr>
    </w:p>
    <w:p w14:paraId="7747B441" w14:textId="77777777" w:rsidR="00953758" w:rsidRDefault="00953758">
      <w:pPr>
        <w:pStyle w:val="a9"/>
        <w:spacing w:line="500" w:lineRule="exact"/>
        <w:ind w:left="0" w:firstLineChars="0" w:firstLine="0"/>
        <w:rPr>
          <w:rFonts w:ascii="黑体" w:eastAsia="黑体"/>
          <w:sz w:val="30"/>
          <w:szCs w:val="30"/>
        </w:rPr>
      </w:pPr>
    </w:p>
    <w:p w14:paraId="14DB2BDC" w14:textId="77777777" w:rsidR="00953758" w:rsidRDefault="00953758">
      <w:pPr>
        <w:pStyle w:val="a9"/>
        <w:spacing w:line="500" w:lineRule="exact"/>
        <w:ind w:left="0" w:firstLineChars="0" w:firstLine="0"/>
        <w:rPr>
          <w:rFonts w:ascii="黑体" w:eastAsia="黑体"/>
          <w:sz w:val="30"/>
          <w:szCs w:val="30"/>
        </w:rPr>
      </w:pPr>
    </w:p>
    <w:p w14:paraId="372E4F58" w14:textId="77777777" w:rsidR="00034C7F" w:rsidRPr="00903D74" w:rsidRDefault="00034C7F" w:rsidP="00903D74">
      <w:pPr>
        <w:spacing w:afterLines="20" w:after="62"/>
        <w:jc w:val="center"/>
        <w:rPr>
          <w:rFonts w:ascii="黑体" w:eastAsia="黑体"/>
          <w:color w:val="000000"/>
          <w:sz w:val="32"/>
          <w:szCs w:val="32"/>
        </w:rPr>
      </w:pPr>
      <w:r w:rsidRPr="00903D74">
        <w:rPr>
          <w:rFonts w:ascii="黑体" w:eastAsia="黑体" w:hint="eastAsia"/>
          <w:color w:val="000000"/>
          <w:sz w:val="32"/>
          <w:szCs w:val="32"/>
        </w:rPr>
        <w:t>注意事项</w:t>
      </w:r>
    </w:p>
    <w:p w14:paraId="06A6B432" w14:textId="77777777" w:rsidR="00DA2C74" w:rsidRPr="00DA3EBA" w:rsidRDefault="00034C7F">
      <w:pPr>
        <w:pStyle w:val="a9"/>
        <w:spacing w:line="500" w:lineRule="exact"/>
        <w:ind w:left="0" w:firstLineChars="0" w:firstLine="570"/>
        <w:rPr>
          <w:rFonts w:ascii="楷体" w:eastAsia="楷体" w:hAnsi="楷体" w:hint="eastAsia"/>
          <w:sz w:val="28"/>
        </w:rPr>
      </w:pPr>
      <w:r w:rsidRPr="00DA3EBA">
        <w:rPr>
          <w:rFonts w:ascii="楷体" w:eastAsia="楷体" w:hAnsi="楷体" w:hint="eastAsia"/>
          <w:sz w:val="28"/>
        </w:rPr>
        <w:t>1.课题组</w:t>
      </w:r>
      <w:r w:rsidR="0066626A" w:rsidRPr="00DA3EBA">
        <w:rPr>
          <w:rFonts w:ascii="楷体" w:eastAsia="楷体" w:hAnsi="楷体" w:hint="eastAsia"/>
          <w:sz w:val="28"/>
        </w:rPr>
        <w:t>应</w:t>
      </w:r>
      <w:r w:rsidRPr="00DA3EBA">
        <w:rPr>
          <w:rFonts w:ascii="楷体" w:eastAsia="楷体" w:hAnsi="楷体" w:hint="eastAsia"/>
          <w:sz w:val="28"/>
        </w:rPr>
        <w:t>认真填写各项内容，</w:t>
      </w:r>
      <w:r w:rsidR="004D024C" w:rsidRPr="00DA3EBA">
        <w:rPr>
          <w:rFonts w:ascii="楷体" w:eastAsia="楷体" w:hAnsi="楷体" w:hint="eastAsia"/>
          <w:sz w:val="28"/>
        </w:rPr>
        <w:t>在</w:t>
      </w:r>
      <w:r w:rsidR="00AF58FB" w:rsidRPr="00DA3EBA">
        <w:rPr>
          <w:rFonts w:ascii="楷体" w:eastAsia="楷体" w:hAnsi="楷体" w:hint="eastAsia"/>
          <w:sz w:val="28"/>
        </w:rPr>
        <w:t>国家</w:t>
      </w:r>
      <w:r w:rsidR="004D024C" w:rsidRPr="00DA3EBA">
        <w:rPr>
          <w:rFonts w:ascii="楷体" w:eastAsia="楷体" w:hAnsi="楷体" w:hint="eastAsia"/>
          <w:sz w:val="28"/>
        </w:rPr>
        <w:t>社科基金科研创新服务管理平台提交，</w:t>
      </w:r>
      <w:proofErr w:type="gramStart"/>
      <w:r w:rsidRPr="00DA3EBA">
        <w:rPr>
          <w:rFonts w:ascii="楷体" w:eastAsia="楷体" w:hAnsi="楷体" w:hint="eastAsia"/>
          <w:sz w:val="28"/>
        </w:rPr>
        <w:t>经</w:t>
      </w:r>
      <w:r w:rsidR="00DF613E" w:rsidRPr="00DA3EBA">
        <w:rPr>
          <w:rFonts w:ascii="楷体" w:eastAsia="楷体" w:hAnsi="楷体" w:hint="eastAsia"/>
          <w:sz w:val="28"/>
        </w:rPr>
        <w:t>责任</w:t>
      </w:r>
      <w:proofErr w:type="gramEnd"/>
      <w:r w:rsidR="00DF613E" w:rsidRPr="00DA3EBA">
        <w:rPr>
          <w:rFonts w:ascii="楷体" w:eastAsia="楷体" w:hAnsi="楷体" w:hint="eastAsia"/>
          <w:sz w:val="28"/>
        </w:rPr>
        <w:t>单位</w:t>
      </w:r>
      <w:r w:rsidR="0066626A" w:rsidRPr="00DA3EBA">
        <w:rPr>
          <w:rFonts w:ascii="楷体" w:eastAsia="楷体" w:hAnsi="楷体" w:hint="eastAsia"/>
          <w:sz w:val="28"/>
        </w:rPr>
        <w:t>和</w:t>
      </w:r>
      <w:r w:rsidRPr="00DA3EBA">
        <w:rPr>
          <w:rFonts w:ascii="楷体" w:eastAsia="楷体" w:hAnsi="楷体" w:hint="eastAsia"/>
          <w:sz w:val="28"/>
        </w:rPr>
        <w:t>省</w:t>
      </w:r>
      <w:r w:rsidR="00D30B11" w:rsidRPr="00DA3EBA">
        <w:rPr>
          <w:rFonts w:ascii="楷体" w:eastAsia="楷体" w:hAnsi="楷体" w:hint="eastAsia"/>
          <w:sz w:val="28"/>
        </w:rPr>
        <w:t>级</w:t>
      </w:r>
      <w:r w:rsidRPr="00DA3EBA">
        <w:rPr>
          <w:rFonts w:ascii="楷体" w:eastAsia="楷体" w:hAnsi="楷体" w:hint="eastAsia"/>
          <w:sz w:val="28"/>
        </w:rPr>
        <w:t>社科</w:t>
      </w:r>
      <w:r w:rsidR="00DA2C74" w:rsidRPr="00DA3EBA">
        <w:rPr>
          <w:rFonts w:ascii="楷体" w:eastAsia="楷体" w:hAnsi="楷体" w:hint="eastAsia"/>
          <w:sz w:val="28"/>
        </w:rPr>
        <w:t>管理部门</w:t>
      </w:r>
      <w:r w:rsidRPr="00DA3EBA">
        <w:rPr>
          <w:rFonts w:ascii="楷体" w:eastAsia="楷体" w:hAnsi="楷体" w:hint="eastAsia"/>
          <w:sz w:val="28"/>
        </w:rPr>
        <w:t>或在京委托管理机构审核</w:t>
      </w:r>
      <w:r w:rsidR="00DA2C74" w:rsidRPr="00DA3EBA">
        <w:rPr>
          <w:rFonts w:ascii="楷体" w:eastAsia="楷体" w:hAnsi="楷体" w:hint="eastAsia"/>
          <w:sz w:val="28"/>
        </w:rPr>
        <w:t>后</w:t>
      </w:r>
      <w:r w:rsidRPr="00DA3EBA">
        <w:rPr>
          <w:rFonts w:ascii="楷体" w:eastAsia="楷体" w:hAnsi="楷体" w:hint="eastAsia"/>
          <w:sz w:val="28"/>
        </w:rPr>
        <w:t>报送我办。</w:t>
      </w:r>
    </w:p>
    <w:p w14:paraId="445B91BE" w14:textId="2BF66A37" w:rsidR="00034C7F" w:rsidRPr="00DA3EBA" w:rsidRDefault="00034C7F">
      <w:pPr>
        <w:pStyle w:val="a9"/>
        <w:spacing w:line="500" w:lineRule="exact"/>
        <w:ind w:left="0" w:firstLineChars="0" w:firstLine="570"/>
        <w:rPr>
          <w:rFonts w:ascii="楷体" w:eastAsia="楷体" w:hAnsi="楷体" w:hint="eastAsia"/>
          <w:sz w:val="28"/>
        </w:rPr>
      </w:pPr>
      <w:r w:rsidRPr="00DA3EBA">
        <w:rPr>
          <w:rFonts w:ascii="楷体" w:eastAsia="楷体" w:hAnsi="楷体" w:hint="eastAsia"/>
          <w:sz w:val="28"/>
        </w:rPr>
        <w:t>2.选题重大、</w:t>
      </w:r>
      <w:r w:rsidR="007774C2">
        <w:rPr>
          <w:rFonts w:ascii="楷体" w:eastAsia="楷体" w:hAnsi="楷体" w:hint="eastAsia"/>
          <w:sz w:val="28"/>
        </w:rPr>
        <w:t>价值</w:t>
      </w:r>
      <w:r w:rsidRPr="00DA3EBA">
        <w:rPr>
          <w:rFonts w:ascii="楷体" w:eastAsia="楷体" w:hAnsi="楷体" w:hint="eastAsia"/>
          <w:sz w:val="28"/>
        </w:rPr>
        <w:t>厚重，研究规模大、周期长、带有工程性质，</w:t>
      </w:r>
      <w:r w:rsidR="00A309F3" w:rsidRPr="00DA3EBA">
        <w:rPr>
          <w:rFonts w:ascii="楷体" w:eastAsia="楷体" w:hAnsi="楷体" w:hint="eastAsia"/>
          <w:sz w:val="28"/>
        </w:rPr>
        <w:t>已取得较为丰硕且</w:t>
      </w:r>
      <w:r w:rsidR="00887583" w:rsidRPr="00DA3EBA">
        <w:rPr>
          <w:rFonts w:ascii="楷体" w:eastAsia="楷体" w:hAnsi="楷体" w:hint="eastAsia"/>
          <w:sz w:val="28"/>
        </w:rPr>
        <w:t>质量较高的阶段性成果，</w:t>
      </w:r>
      <w:r w:rsidR="00051759">
        <w:rPr>
          <w:rFonts w:ascii="楷体" w:eastAsia="楷体" w:hAnsi="楷体" w:hint="eastAsia"/>
          <w:sz w:val="28"/>
        </w:rPr>
        <w:t>经费执行率超过50%且仍存在较大</w:t>
      </w:r>
      <w:r w:rsidRPr="00DA3EBA">
        <w:rPr>
          <w:rFonts w:ascii="楷体" w:eastAsia="楷体" w:hAnsi="楷体" w:hint="eastAsia"/>
          <w:sz w:val="28"/>
        </w:rPr>
        <w:t>经费缺口</w:t>
      </w:r>
      <w:r w:rsidR="006535F9">
        <w:rPr>
          <w:rFonts w:ascii="楷体" w:eastAsia="楷体" w:hAnsi="楷体" w:hint="eastAsia"/>
          <w:sz w:val="28"/>
        </w:rPr>
        <w:t>，申请滚动资助</w:t>
      </w:r>
      <w:r w:rsidRPr="00DA3EBA">
        <w:rPr>
          <w:rFonts w:ascii="楷体" w:eastAsia="楷体" w:hAnsi="楷体" w:hint="eastAsia"/>
          <w:sz w:val="28"/>
        </w:rPr>
        <w:t>的</w:t>
      </w:r>
      <w:r w:rsidR="006535F9">
        <w:rPr>
          <w:rFonts w:ascii="楷体" w:eastAsia="楷体" w:hAnsi="楷体" w:hint="eastAsia"/>
          <w:sz w:val="28"/>
        </w:rPr>
        <w:t>课题组</w:t>
      </w:r>
      <w:r w:rsidRPr="00DA3EBA">
        <w:rPr>
          <w:rFonts w:ascii="楷体" w:eastAsia="楷体" w:hAnsi="楷体" w:hint="eastAsia"/>
          <w:sz w:val="28"/>
        </w:rPr>
        <w:t>，填写本表“（五）经费缺口情况”。</w:t>
      </w:r>
      <w:r w:rsidR="006535F9">
        <w:rPr>
          <w:rFonts w:ascii="楷体" w:eastAsia="楷体" w:hAnsi="楷体" w:hint="eastAsia"/>
          <w:sz w:val="28"/>
        </w:rPr>
        <w:t>不申请滚动资助</w:t>
      </w:r>
      <w:r w:rsidRPr="00DA3EBA">
        <w:rPr>
          <w:rFonts w:ascii="楷体" w:eastAsia="楷体" w:hAnsi="楷体" w:hint="eastAsia"/>
          <w:sz w:val="28"/>
        </w:rPr>
        <w:t>的</w:t>
      </w:r>
      <w:r w:rsidR="00F8496B" w:rsidRPr="00DA3EBA">
        <w:rPr>
          <w:rFonts w:ascii="楷体" w:eastAsia="楷体" w:hAnsi="楷体" w:hint="eastAsia"/>
          <w:sz w:val="28"/>
        </w:rPr>
        <w:t>课题组</w:t>
      </w:r>
      <w:r w:rsidRPr="00DA3EBA">
        <w:rPr>
          <w:rFonts w:ascii="楷体" w:eastAsia="楷体" w:hAnsi="楷体" w:hint="eastAsia"/>
          <w:sz w:val="28"/>
        </w:rPr>
        <w:t>不填</w:t>
      </w:r>
      <w:r w:rsidR="003D7638" w:rsidRPr="00DA3EBA">
        <w:rPr>
          <w:rFonts w:ascii="楷体" w:eastAsia="楷体" w:hAnsi="楷体" w:hint="eastAsia"/>
          <w:sz w:val="28"/>
        </w:rPr>
        <w:t>此项</w:t>
      </w:r>
      <w:r w:rsidRPr="00DA3EBA">
        <w:rPr>
          <w:rFonts w:ascii="楷体" w:eastAsia="楷体" w:hAnsi="楷体" w:hint="eastAsia"/>
          <w:sz w:val="28"/>
        </w:rPr>
        <w:t>。</w:t>
      </w:r>
    </w:p>
    <w:p w14:paraId="07F30CFB" w14:textId="77777777" w:rsidR="00034C7F" w:rsidRPr="00DA3EBA" w:rsidRDefault="008F73D5">
      <w:pPr>
        <w:pStyle w:val="a9"/>
        <w:spacing w:line="500" w:lineRule="exact"/>
        <w:ind w:left="0" w:firstLineChars="0" w:firstLine="570"/>
        <w:rPr>
          <w:rFonts w:ascii="楷体" w:eastAsia="楷体" w:hAnsi="楷体" w:hint="eastAsia"/>
          <w:sz w:val="28"/>
        </w:rPr>
      </w:pPr>
      <w:r w:rsidRPr="00DA3EBA">
        <w:rPr>
          <w:rFonts w:ascii="楷体" w:eastAsia="楷体" w:hAnsi="楷体" w:hint="eastAsia"/>
          <w:sz w:val="28"/>
        </w:rPr>
        <w:t>3</w:t>
      </w:r>
      <w:r w:rsidR="00034C7F" w:rsidRPr="00DA3EBA">
        <w:rPr>
          <w:rFonts w:ascii="楷体" w:eastAsia="楷体" w:hAnsi="楷体" w:hint="eastAsia"/>
          <w:sz w:val="28"/>
        </w:rPr>
        <w:t>.本表所填研究进展情况、研究成果情况、阶段性成果清单等内容将在我办网站公布，接受社会监督，请如实填写、认真核校。</w:t>
      </w:r>
    </w:p>
    <w:p w14:paraId="12459C54" w14:textId="662C832F" w:rsidR="00953758" w:rsidRPr="00DA3EBA" w:rsidRDefault="00953758">
      <w:pPr>
        <w:pStyle w:val="a9"/>
        <w:spacing w:line="500" w:lineRule="exact"/>
        <w:ind w:left="0" w:firstLineChars="0" w:firstLine="570"/>
        <w:rPr>
          <w:rFonts w:ascii="楷体" w:eastAsia="楷体" w:hAnsi="楷体" w:hint="eastAsia"/>
          <w:sz w:val="28"/>
        </w:rPr>
      </w:pPr>
      <w:r w:rsidRPr="00DA3EBA">
        <w:rPr>
          <w:rFonts w:ascii="楷体" w:eastAsia="楷体" w:hAnsi="楷体" w:hint="eastAsia"/>
          <w:sz w:val="28"/>
        </w:rPr>
        <w:t>4</w:t>
      </w:r>
      <w:r w:rsidR="00034C7F" w:rsidRPr="00DA3EBA">
        <w:rPr>
          <w:rFonts w:ascii="楷体" w:eastAsia="楷体" w:hAnsi="楷体" w:hint="eastAsia"/>
          <w:sz w:val="28"/>
        </w:rPr>
        <w:t>.各省</w:t>
      </w:r>
      <w:r w:rsidR="00D30B11" w:rsidRPr="00DA3EBA">
        <w:rPr>
          <w:rFonts w:ascii="楷体" w:eastAsia="楷体" w:hAnsi="楷体" w:hint="eastAsia"/>
          <w:sz w:val="28"/>
        </w:rPr>
        <w:t>级</w:t>
      </w:r>
      <w:r w:rsidR="00034C7F" w:rsidRPr="00DA3EBA">
        <w:rPr>
          <w:rFonts w:ascii="楷体" w:eastAsia="楷体" w:hAnsi="楷体" w:hint="eastAsia"/>
          <w:sz w:val="28"/>
        </w:rPr>
        <w:t>社科</w:t>
      </w:r>
      <w:r w:rsidR="00B46D4E" w:rsidRPr="00DA3EBA">
        <w:rPr>
          <w:rFonts w:ascii="楷体" w:eastAsia="楷体" w:hAnsi="楷体" w:hint="eastAsia"/>
          <w:sz w:val="28"/>
        </w:rPr>
        <w:t>管理部门</w:t>
      </w:r>
      <w:r w:rsidR="00034C7F" w:rsidRPr="00DA3EBA">
        <w:rPr>
          <w:rFonts w:ascii="楷体" w:eastAsia="楷体" w:hAnsi="楷体" w:hint="eastAsia"/>
          <w:sz w:val="28"/>
        </w:rPr>
        <w:t>或在京委托管理机构要认真审核</w:t>
      </w:r>
      <w:r w:rsidR="00B46D4E" w:rsidRPr="00DA3EBA">
        <w:rPr>
          <w:rFonts w:ascii="楷体" w:eastAsia="楷体" w:hAnsi="楷体" w:hint="eastAsia"/>
          <w:sz w:val="28"/>
        </w:rPr>
        <w:t>把关，确保报送数据的真实性和准确性。</w:t>
      </w:r>
    </w:p>
    <w:p w14:paraId="138AFD43" w14:textId="77777777" w:rsidR="00953758" w:rsidRDefault="00953758">
      <w:pPr>
        <w:pStyle w:val="a9"/>
        <w:spacing w:line="500" w:lineRule="exact"/>
        <w:ind w:left="0" w:firstLineChars="0" w:firstLine="570"/>
        <w:rPr>
          <w:rFonts w:eastAsia="楷体_GB2312"/>
          <w:sz w:val="28"/>
        </w:rPr>
      </w:pPr>
    </w:p>
    <w:p w14:paraId="5622B666" w14:textId="77777777" w:rsidR="00953758" w:rsidRDefault="00953758">
      <w:pPr>
        <w:pStyle w:val="a9"/>
        <w:spacing w:line="500" w:lineRule="exact"/>
        <w:ind w:left="0" w:firstLineChars="0" w:firstLine="570"/>
        <w:rPr>
          <w:rFonts w:eastAsia="楷体_GB2312"/>
          <w:sz w:val="28"/>
        </w:rPr>
      </w:pPr>
    </w:p>
    <w:p w14:paraId="0CBC56B4" w14:textId="77777777" w:rsidR="00953758" w:rsidRDefault="00953758">
      <w:pPr>
        <w:pStyle w:val="a9"/>
        <w:spacing w:line="500" w:lineRule="exact"/>
        <w:ind w:left="0" w:firstLineChars="0" w:firstLine="570"/>
        <w:rPr>
          <w:rFonts w:eastAsia="楷体_GB2312"/>
          <w:sz w:val="28"/>
        </w:rPr>
      </w:pPr>
    </w:p>
    <w:p w14:paraId="3056DD3B" w14:textId="77777777" w:rsidR="00953758" w:rsidRDefault="00953758">
      <w:pPr>
        <w:pStyle w:val="a9"/>
        <w:spacing w:line="500" w:lineRule="exact"/>
        <w:ind w:left="0" w:firstLineChars="0" w:firstLine="570"/>
        <w:rPr>
          <w:rFonts w:eastAsia="楷体_GB2312"/>
          <w:sz w:val="28"/>
        </w:rPr>
      </w:pPr>
    </w:p>
    <w:p w14:paraId="0F71EFDC" w14:textId="77777777" w:rsidR="00953758" w:rsidRDefault="00953758" w:rsidP="00953758">
      <w:pPr>
        <w:pStyle w:val="a9"/>
        <w:spacing w:line="500" w:lineRule="exact"/>
        <w:ind w:left="0" w:firstLineChars="0" w:firstLine="0"/>
        <w:rPr>
          <w:rFonts w:eastAsia="楷体_GB2312"/>
          <w:sz w:val="28"/>
        </w:rPr>
      </w:pPr>
    </w:p>
    <w:p w14:paraId="210B9314" w14:textId="77777777" w:rsidR="00B46D4E" w:rsidRDefault="00B46D4E" w:rsidP="00953758">
      <w:pPr>
        <w:pStyle w:val="a9"/>
        <w:spacing w:line="500" w:lineRule="exact"/>
        <w:ind w:left="0" w:firstLineChars="0" w:firstLine="0"/>
        <w:rPr>
          <w:rFonts w:eastAsia="楷体_GB2312"/>
          <w:sz w:val="28"/>
        </w:rPr>
      </w:pPr>
    </w:p>
    <w:p w14:paraId="54163D08" w14:textId="77777777" w:rsidR="00B46D4E" w:rsidRDefault="00B46D4E" w:rsidP="00953758">
      <w:pPr>
        <w:pStyle w:val="a9"/>
        <w:spacing w:line="500" w:lineRule="exact"/>
        <w:ind w:left="0" w:firstLineChars="0" w:firstLine="0"/>
        <w:rPr>
          <w:rFonts w:eastAsia="楷体_GB2312"/>
          <w:sz w:val="28"/>
        </w:rPr>
      </w:pPr>
    </w:p>
    <w:p w14:paraId="743042C8" w14:textId="77777777" w:rsidR="00B46D4E" w:rsidRDefault="00B46D4E" w:rsidP="00953758">
      <w:pPr>
        <w:pStyle w:val="a9"/>
        <w:spacing w:line="500" w:lineRule="exact"/>
        <w:ind w:left="0" w:firstLineChars="0" w:firstLine="0"/>
        <w:rPr>
          <w:rFonts w:eastAsia="楷体_GB2312"/>
          <w:sz w:val="28"/>
        </w:rPr>
      </w:pPr>
    </w:p>
    <w:p w14:paraId="7A7EDB8D" w14:textId="77777777" w:rsidR="00EE1BF9" w:rsidRDefault="00EE1BF9" w:rsidP="00953758">
      <w:pPr>
        <w:pStyle w:val="a9"/>
        <w:spacing w:line="500" w:lineRule="exact"/>
        <w:ind w:left="0" w:firstLineChars="0" w:firstLine="0"/>
        <w:rPr>
          <w:rFonts w:eastAsia="楷体_GB2312"/>
          <w:sz w:val="28"/>
        </w:rPr>
      </w:pPr>
    </w:p>
    <w:p w14:paraId="6FB9BBD0" w14:textId="77777777" w:rsidR="00034C7F" w:rsidRDefault="00034C7F">
      <w:pPr>
        <w:ind w:leftChars="-86" w:left="-181" w:firstLineChars="56" w:firstLine="179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一、研究进展情况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4"/>
      </w:tblGrid>
      <w:tr w:rsidR="00034C7F" w14:paraId="2E2831C9" w14:textId="77777777">
        <w:trPr>
          <w:trHeight w:val="11047"/>
          <w:jc w:val="center"/>
        </w:trPr>
        <w:tc>
          <w:tcPr>
            <w:tcW w:w="8694" w:type="dxa"/>
          </w:tcPr>
          <w:p w14:paraId="436703B0" w14:textId="77777777" w:rsidR="00034C7F" w:rsidRPr="007774C2" w:rsidRDefault="00034C7F" w:rsidP="000D2308">
            <w:pPr>
              <w:spacing w:line="440" w:lineRule="exact"/>
              <w:ind w:firstLineChars="200" w:firstLine="482"/>
              <w:rPr>
                <w:rFonts w:eastAsia="方正仿宋_GBK"/>
                <w:b/>
                <w:sz w:val="24"/>
              </w:rPr>
            </w:pPr>
            <w:r w:rsidRPr="007774C2">
              <w:rPr>
                <w:rFonts w:eastAsia="方正仿宋_GBK" w:hint="eastAsia"/>
                <w:b/>
                <w:sz w:val="24"/>
              </w:rPr>
              <w:t>主要内容：</w:t>
            </w:r>
            <w:r w:rsidRPr="007774C2">
              <w:rPr>
                <w:rFonts w:eastAsia="方正仿宋_GBK" w:hint="eastAsia"/>
                <w:sz w:val="24"/>
              </w:rPr>
              <w:t>①研究计划总体执行情况及各子课题进展情况；②调查研究及学术交</w:t>
            </w:r>
            <w:r w:rsidR="001653C2" w:rsidRPr="007774C2">
              <w:rPr>
                <w:rFonts w:eastAsia="方正仿宋_GBK" w:hint="eastAsia"/>
                <w:sz w:val="24"/>
              </w:rPr>
              <w:t>流情况（调研数据整理运用、文献资料收集整理、学术会议、</w:t>
            </w:r>
            <w:r w:rsidR="00665512" w:rsidRPr="007774C2">
              <w:rPr>
                <w:rFonts w:eastAsia="方正仿宋_GBK" w:hint="eastAsia"/>
                <w:sz w:val="24"/>
              </w:rPr>
              <w:t>学术交流、</w:t>
            </w:r>
            <w:r w:rsidRPr="007774C2">
              <w:rPr>
                <w:rFonts w:eastAsia="方正仿宋_GBK" w:hint="eastAsia"/>
                <w:sz w:val="24"/>
              </w:rPr>
              <w:t>国际合作等）；③成果宣传推介情况（</w:t>
            </w:r>
            <w:r w:rsidR="00090C40" w:rsidRPr="007774C2">
              <w:rPr>
                <w:rFonts w:eastAsia="方正仿宋_GBK" w:hint="eastAsia"/>
                <w:sz w:val="24"/>
              </w:rPr>
              <w:t>国家社科基金《成果要报》报送及刊发情况、</w:t>
            </w:r>
            <w:r w:rsidR="004A7C02" w:rsidRPr="007774C2">
              <w:rPr>
                <w:rFonts w:eastAsia="方正仿宋_GBK" w:hint="eastAsia"/>
                <w:sz w:val="24"/>
              </w:rPr>
              <w:t>《工作简报》报送情况、国</w:t>
            </w:r>
            <w:r w:rsidRPr="007774C2">
              <w:rPr>
                <w:rFonts w:eastAsia="方正仿宋_GBK" w:hint="eastAsia"/>
                <w:sz w:val="24"/>
              </w:rPr>
              <w:t>家社科</w:t>
            </w:r>
            <w:r w:rsidR="0023711C" w:rsidRPr="007774C2">
              <w:rPr>
                <w:rFonts w:eastAsia="方正仿宋_GBK" w:hint="eastAsia"/>
                <w:sz w:val="24"/>
              </w:rPr>
              <w:t>基金专刊投稿及采用情况等）；④研究中存在的主要问题、改进措施</w:t>
            </w:r>
            <w:r w:rsidR="001653C2" w:rsidRPr="007774C2">
              <w:rPr>
                <w:rFonts w:eastAsia="方正仿宋_GBK" w:hint="eastAsia"/>
                <w:sz w:val="24"/>
              </w:rPr>
              <w:t>及</w:t>
            </w:r>
            <w:r w:rsidRPr="007774C2">
              <w:rPr>
                <w:rFonts w:eastAsia="方正仿宋_GBK" w:hint="eastAsia"/>
                <w:sz w:val="24"/>
              </w:rPr>
              <w:t>意见建议</w:t>
            </w:r>
            <w:r w:rsidR="0023711C" w:rsidRPr="007774C2">
              <w:rPr>
                <w:rFonts w:eastAsia="方正仿宋_GBK" w:hint="eastAsia"/>
                <w:sz w:val="24"/>
              </w:rPr>
              <w:t>。</w:t>
            </w:r>
            <w:r w:rsidR="00A309F3" w:rsidRPr="007774C2">
              <w:rPr>
                <w:rFonts w:eastAsia="方正仿宋_GBK" w:hint="eastAsia"/>
                <w:sz w:val="24"/>
              </w:rPr>
              <w:fldChar w:fldCharType="begin"/>
            </w:r>
            <w:r w:rsidR="00A309F3" w:rsidRPr="007774C2">
              <w:rPr>
                <w:rFonts w:eastAsia="方正仿宋_GBK" w:hint="eastAsia"/>
                <w:sz w:val="24"/>
              </w:rPr>
              <w:instrText xml:space="preserve"> = 5 \* GB3 </w:instrText>
            </w:r>
            <w:r w:rsidR="00A309F3" w:rsidRPr="007774C2">
              <w:rPr>
                <w:rFonts w:eastAsia="方正仿宋_GBK" w:hint="eastAsia"/>
                <w:sz w:val="24"/>
              </w:rPr>
              <w:fldChar w:fldCharType="separate"/>
            </w:r>
            <w:r w:rsidR="00A309F3" w:rsidRPr="007774C2">
              <w:rPr>
                <w:rFonts w:eastAsia="方正仿宋_GBK" w:hint="eastAsia"/>
                <w:noProof/>
                <w:sz w:val="24"/>
              </w:rPr>
              <w:t>⑤</w:t>
            </w:r>
            <w:r w:rsidR="00A309F3" w:rsidRPr="007774C2">
              <w:rPr>
                <w:rFonts w:eastAsia="方正仿宋_GBK" w:hint="eastAsia"/>
                <w:sz w:val="24"/>
              </w:rPr>
              <w:fldChar w:fldCharType="end"/>
            </w:r>
            <w:r w:rsidR="00A309F3" w:rsidRPr="007774C2">
              <w:rPr>
                <w:rFonts w:eastAsia="方正仿宋_GBK" w:hint="eastAsia"/>
                <w:sz w:val="24"/>
              </w:rPr>
              <w:t>其他需要说明的问题。</w:t>
            </w:r>
            <w:r w:rsidR="0023711C" w:rsidRPr="007774C2">
              <w:rPr>
                <w:rFonts w:eastAsia="方正仿宋_GBK" w:hint="eastAsia"/>
                <w:b/>
                <w:sz w:val="24"/>
              </w:rPr>
              <w:t>以上</w:t>
            </w:r>
            <w:r w:rsidR="0023711C" w:rsidRPr="007774C2">
              <w:rPr>
                <w:rFonts w:eastAsia="方正仿宋_GBK" w:hint="eastAsia"/>
                <w:b/>
                <w:sz w:val="24"/>
              </w:rPr>
              <w:t>5</w:t>
            </w:r>
            <w:r w:rsidR="0023711C" w:rsidRPr="007774C2">
              <w:rPr>
                <w:rFonts w:eastAsia="方正仿宋_GBK" w:hint="eastAsia"/>
                <w:b/>
                <w:sz w:val="24"/>
              </w:rPr>
              <w:t>点请逐条填写。</w:t>
            </w:r>
          </w:p>
          <w:p w14:paraId="62054AC8" w14:textId="77777777" w:rsidR="007A4C72" w:rsidRPr="007A4C72" w:rsidRDefault="007A4C72" w:rsidP="000D2308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  <w:r w:rsidRPr="007774C2">
              <w:rPr>
                <w:rFonts w:eastAsia="方正仿宋_GBK" w:hint="eastAsia"/>
                <w:b/>
                <w:sz w:val="24"/>
              </w:rPr>
              <w:t>涉及数据库（资料库）建设类项目，</w:t>
            </w:r>
            <w:proofErr w:type="gramStart"/>
            <w:r w:rsidRPr="007774C2">
              <w:rPr>
                <w:rFonts w:eastAsia="方正仿宋_GBK" w:hint="eastAsia"/>
                <w:b/>
                <w:sz w:val="24"/>
              </w:rPr>
              <w:t>请重点</w:t>
            </w:r>
            <w:proofErr w:type="gramEnd"/>
            <w:r w:rsidRPr="007774C2">
              <w:rPr>
                <w:rFonts w:eastAsia="方正仿宋_GBK" w:hint="eastAsia"/>
                <w:b/>
                <w:sz w:val="24"/>
              </w:rPr>
              <w:t>填写以下内容：</w:t>
            </w:r>
            <w:r w:rsidRPr="007774C2">
              <w:rPr>
                <w:rFonts w:eastAsia="方正仿宋_GBK" w:hint="eastAsia"/>
                <w:sz w:val="24"/>
              </w:rPr>
              <w:t>①建设进展，文献或数据收录入库情况；②推动该数据库（资料库）面向学界</w:t>
            </w:r>
            <w:r w:rsidR="0066626A" w:rsidRPr="007774C2">
              <w:rPr>
                <w:rFonts w:eastAsia="方正仿宋_GBK" w:hint="eastAsia"/>
                <w:sz w:val="24"/>
              </w:rPr>
              <w:t>开放共享</w:t>
            </w:r>
            <w:r w:rsidR="007A5905" w:rsidRPr="007774C2">
              <w:rPr>
                <w:rFonts w:eastAsia="方正仿宋_GBK" w:hint="eastAsia"/>
                <w:sz w:val="24"/>
              </w:rPr>
              <w:t>的具体举</w:t>
            </w:r>
            <w:r w:rsidR="007A5905" w:rsidRPr="007774C2">
              <w:rPr>
                <w:rFonts w:ascii="方正仿宋_GBK" w:eastAsia="方正仿宋_GBK" w:hint="eastAsia"/>
                <w:sz w:val="24"/>
              </w:rPr>
              <w:t>措。</w:t>
            </w:r>
          </w:p>
          <w:p w14:paraId="0012BE51" w14:textId="77777777" w:rsidR="00034C7F" w:rsidRDefault="00034C7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  <w:p w14:paraId="6A1BCCDD" w14:textId="77777777" w:rsidR="00034C7F" w:rsidRDefault="00034C7F">
            <w:pPr>
              <w:rPr>
                <w:rFonts w:eastAsia="仿宋_GB2312"/>
                <w:sz w:val="24"/>
              </w:rPr>
            </w:pPr>
          </w:p>
          <w:p w14:paraId="478F3744" w14:textId="77777777" w:rsidR="00034C7F" w:rsidRDefault="00034C7F">
            <w:pPr>
              <w:rPr>
                <w:rFonts w:eastAsia="仿宋_GB2312"/>
                <w:sz w:val="24"/>
              </w:rPr>
            </w:pPr>
          </w:p>
          <w:p w14:paraId="5C481247" w14:textId="77777777" w:rsidR="00034C7F" w:rsidRDefault="00034C7F">
            <w:pPr>
              <w:rPr>
                <w:rFonts w:eastAsia="仿宋_GB2312"/>
                <w:sz w:val="24"/>
              </w:rPr>
            </w:pPr>
          </w:p>
          <w:p w14:paraId="53F2212F" w14:textId="77777777" w:rsidR="00034C7F" w:rsidRDefault="00034C7F">
            <w:pPr>
              <w:rPr>
                <w:rFonts w:eastAsia="仿宋_GB2312"/>
                <w:sz w:val="24"/>
              </w:rPr>
            </w:pPr>
          </w:p>
          <w:p w14:paraId="519D1E80" w14:textId="77777777" w:rsidR="00034C7F" w:rsidRDefault="00034C7F">
            <w:pPr>
              <w:ind w:leftChars="-137" w:left="69" w:hangingChars="170" w:hanging="357"/>
              <w:rPr>
                <w:rFonts w:eastAsia="仿宋_GB2312"/>
              </w:rPr>
            </w:pPr>
          </w:p>
          <w:p w14:paraId="0AEFD76D" w14:textId="77777777" w:rsidR="00491A2C" w:rsidRDefault="00491A2C">
            <w:pPr>
              <w:ind w:leftChars="-137" w:left="69" w:hangingChars="170" w:hanging="357"/>
              <w:rPr>
                <w:rFonts w:eastAsia="仿宋_GB2312"/>
              </w:rPr>
            </w:pPr>
          </w:p>
        </w:tc>
      </w:tr>
    </w:tbl>
    <w:p w14:paraId="570AC6E8" w14:textId="77777777" w:rsidR="0051732A" w:rsidRDefault="0051732A">
      <w:pPr>
        <w:ind w:leftChars="-86" w:left="-181" w:firstLineChars="56" w:firstLine="179"/>
        <w:rPr>
          <w:rFonts w:eastAsia="黑体"/>
          <w:sz w:val="32"/>
        </w:rPr>
      </w:pPr>
    </w:p>
    <w:p w14:paraId="537D98C8" w14:textId="77777777" w:rsidR="00034C7F" w:rsidRDefault="00034C7F">
      <w:pPr>
        <w:ind w:leftChars="-86" w:left="-181" w:firstLineChars="56" w:firstLine="179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二、研究成果情况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1"/>
      </w:tblGrid>
      <w:tr w:rsidR="00034C7F" w14:paraId="06775BBD" w14:textId="77777777">
        <w:trPr>
          <w:trHeight w:val="11047"/>
          <w:jc w:val="center"/>
        </w:trPr>
        <w:tc>
          <w:tcPr>
            <w:tcW w:w="8711" w:type="dxa"/>
          </w:tcPr>
          <w:p w14:paraId="145B1D15" w14:textId="77777777" w:rsidR="00034C7F" w:rsidRDefault="00034C7F" w:rsidP="00A7529A">
            <w:pPr>
              <w:spacing w:line="420" w:lineRule="exact"/>
              <w:ind w:firstLineChars="200" w:firstLine="482"/>
              <w:rPr>
                <w:rFonts w:eastAsia="仿宋_GB2312"/>
              </w:rPr>
            </w:pPr>
            <w:r w:rsidRPr="000D2308">
              <w:rPr>
                <w:rFonts w:eastAsia="方正仿宋_GBK" w:hint="eastAsia"/>
                <w:b/>
                <w:sz w:val="24"/>
              </w:rPr>
              <w:t>主要内容：①代表性成果简介（基本内容、主要观点、学术价值、社会影响等）；②阶段性成果清单</w:t>
            </w:r>
            <w:r w:rsidR="00CB1700" w:rsidRPr="000D2308">
              <w:rPr>
                <w:rFonts w:eastAsia="方正仿宋_GBK" w:hint="eastAsia"/>
                <w:b/>
                <w:sz w:val="24"/>
              </w:rPr>
              <w:t>。</w:t>
            </w:r>
          </w:p>
        </w:tc>
      </w:tr>
    </w:tbl>
    <w:p w14:paraId="2C07227A" w14:textId="77777777" w:rsidR="00BF7E24" w:rsidRDefault="00BF7E24">
      <w:pPr>
        <w:rPr>
          <w:rFonts w:eastAsia="黑体"/>
          <w:sz w:val="32"/>
        </w:rPr>
      </w:pPr>
    </w:p>
    <w:p w14:paraId="28C25A5E" w14:textId="77777777" w:rsidR="00322EEE" w:rsidRDefault="00322EEE" w:rsidP="00322EEE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三、下一步研究计划</w:t>
      </w: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322EEE" w:rsidRPr="00960ED3" w14:paraId="7C9C5050" w14:textId="77777777" w:rsidTr="009470BF">
        <w:tc>
          <w:tcPr>
            <w:tcW w:w="8648" w:type="dxa"/>
          </w:tcPr>
          <w:p w14:paraId="43119CE4" w14:textId="0E92CB2E" w:rsidR="00322EEE" w:rsidRPr="00840B5D" w:rsidRDefault="00322EEE" w:rsidP="00A7529A">
            <w:pPr>
              <w:spacing w:line="420" w:lineRule="exact"/>
              <w:ind w:firstLineChars="200" w:firstLine="480"/>
              <w:rPr>
                <w:rFonts w:eastAsia="方正仿宋_GBK"/>
                <w:bCs/>
                <w:sz w:val="24"/>
              </w:rPr>
            </w:pPr>
            <w:r w:rsidRPr="00840B5D">
              <w:rPr>
                <w:rFonts w:eastAsia="方正仿宋_GBK" w:hint="eastAsia"/>
                <w:bCs/>
                <w:sz w:val="24"/>
              </w:rPr>
              <w:t>列出具体工作方案</w:t>
            </w:r>
            <w:r w:rsidR="00840B5D" w:rsidRPr="00840B5D">
              <w:rPr>
                <w:rFonts w:eastAsia="方正仿宋_GBK" w:hint="eastAsia"/>
                <w:bCs/>
                <w:sz w:val="24"/>
              </w:rPr>
              <w:t>。申请滚动资助的，要详细填写获得滚动资助后的研究计划及预期成果等</w:t>
            </w:r>
            <w:r w:rsidR="00022212">
              <w:rPr>
                <w:rFonts w:eastAsia="方正仿宋_GBK" w:hint="eastAsia"/>
                <w:bCs/>
                <w:sz w:val="24"/>
              </w:rPr>
              <w:t>（要</w:t>
            </w:r>
            <w:r w:rsidR="00175724">
              <w:rPr>
                <w:rFonts w:eastAsia="方正仿宋_GBK" w:hint="eastAsia"/>
                <w:bCs/>
                <w:sz w:val="24"/>
              </w:rPr>
              <w:t>对照</w:t>
            </w:r>
            <w:r w:rsidR="00022212">
              <w:rPr>
                <w:rFonts w:eastAsia="方正仿宋_GBK" w:hint="eastAsia"/>
                <w:bCs/>
                <w:sz w:val="24"/>
              </w:rPr>
              <w:t>投标时</w:t>
            </w:r>
            <w:r w:rsidR="00175724">
              <w:rPr>
                <w:rFonts w:eastAsia="方正仿宋_GBK" w:hint="eastAsia"/>
                <w:bCs/>
                <w:sz w:val="24"/>
              </w:rPr>
              <w:t>的</w:t>
            </w:r>
            <w:r w:rsidR="00022212">
              <w:rPr>
                <w:rFonts w:eastAsia="方正仿宋_GBK" w:hint="eastAsia"/>
                <w:bCs/>
                <w:sz w:val="24"/>
              </w:rPr>
              <w:t>研究计划</w:t>
            </w:r>
            <w:r w:rsidR="00175724">
              <w:rPr>
                <w:rFonts w:eastAsia="方正仿宋_GBK" w:hint="eastAsia"/>
                <w:bCs/>
                <w:sz w:val="24"/>
              </w:rPr>
              <w:t>和</w:t>
            </w:r>
            <w:r w:rsidR="00022212">
              <w:rPr>
                <w:rFonts w:eastAsia="方正仿宋_GBK" w:hint="eastAsia"/>
                <w:bCs/>
                <w:sz w:val="24"/>
              </w:rPr>
              <w:t>预期成果</w:t>
            </w:r>
            <w:r w:rsidR="00175724">
              <w:rPr>
                <w:rFonts w:eastAsia="方正仿宋_GBK" w:hint="eastAsia"/>
                <w:bCs/>
                <w:sz w:val="24"/>
              </w:rPr>
              <w:t>，重点说明后续研究</w:t>
            </w:r>
            <w:r w:rsidR="00022212">
              <w:rPr>
                <w:rFonts w:eastAsia="方正仿宋_GBK" w:hint="eastAsia"/>
                <w:bCs/>
                <w:sz w:val="24"/>
              </w:rPr>
              <w:t>的拓展和深化之处）</w:t>
            </w:r>
            <w:r w:rsidR="00DA2D13">
              <w:rPr>
                <w:rFonts w:eastAsia="方正仿宋_GBK" w:hint="eastAsia"/>
                <w:bCs/>
                <w:sz w:val="24"/>
              </w:rPr>
              <w:t>。</w:t>
            </w:r>
          </w:p>
          <w:p w14:paraId="15BCC161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055364F5" w14:textId="77777777" w:rsidR="00322EEE" w:rsidRPr="00022212" w:rsidRDefault="00322EEE" w:rsidP="00960ED3">
            <w:pPr>
              <w:rPr>
                <w:rFonts w:eastAsia="黑体"/>
                <w:sz w:val="32"/>
              </w:rPr>
            </w:pPr>
          </w:p>
          <w:p w14:paraId="6B54BFC0" w14:textId="77777777" w:rsidR="00322EEE" w:rsidRPr="009470BF" w:rsidRDefault="00322EEE" w:rsidP="00960ED3">
            <w:pPr>
              <w:rPr>
                <w:rFonts w:eastAsia="黑体"/>
                <w:sz w:val="32"/>
              </w:rPr>
            </w:pPr>
          </w:p>
          <w:p w14:paraId="2D4D2429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0370F2AB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1F1A3F53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4CFC0547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7B63627C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2EC62C41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039C812C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26143A5F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711009A1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0F4E4B65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49AF165E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  <w:p w14:paraId="3A5840AF" w14:textId="77777777" w:rsidR="00322EEE" w:rsidRPr="00960ED3" w:rsidRDefault="00322EEE" w:rsidP="00960ED3">
            <w:pPr>
              <w:rPr>
                <w:rFonts w:eastAsia="黑体" w:hint="eastAsia"/>
                <w:sz w:val="32"/>
              </w:rPr>
            </w:pPr>
          </w:p>
          <w:p w14:paraId="66B659B5" w14:textId="77777777" w:rsidR="00322EEE" w:rsidRPr="00960ED3" w:rsidRDefault="00322EEE" w:rsidP="00960ED3">
            <w:pPr>
              <w:rPr>
                <w:rFonts w:eastAsia="黑体"/>
                <w:sz w:val="32"/>
              </w:rPr>
            </w:pPr>
          </w:p>
        </w:tc>
      </w:tr>
    </w:tbl>
    <w:p w14:paraId="13C20BEB" w14:textId="77777777" w:rsidR="00322EEE" w:rsidRPr="00322EEE" w:rsidRDefault="00322EEE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四、经费开支情况</w:t>
      </w: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381"/>
        <w:gridCol w:w="1134"/>
        <w:gridCol w:w="992"/>
        <w:gridCol w:w="3431"/>
      </w:tblGrid>
      <w:tr w:rsidR="004B1FBE" w:rsidRPr="009336CB" w14:paraId="79D25402" w14:textId="77777777" w:rsidTr="009470BF">
        <w:trPr>
          <w:cantSplit/>
          <w:trHeight w:val="738"/>
        </w:trPr>
        <w:tc>
          <w:tcPr>
            <w:tcW w:w="710" w:type="dxa"/>
          </w:tcPr>
          <w:p w14:paraId="164FFDC8" w14:textId="77777777" w:rsidR="004B1FBE" w:rsidRPr="009336CB" w:rsidRDefault="004B1FBE" w:rsidP="009336CB">
            <w:pPr>
              <w:ind w:leftChars="-161" w:left="-338" w:firstLineChars="150" w:firstLine="360"/>
              <w:rPr>
                <w:rFonts w:ascii="仿宋_GB2312" w:eastAsia="仿宋_GB2312"/>
                <w:sz w:val="24"/>
              </w:rPr>
            </w:pPr>
            <w:r w:rsidRPr="009336CB"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</w:tc>
        <w:tc>
          <w:tcPr>
            <w:tcW w:w="2381" w:type="dxa"/>
            <w:vAlign w:val="center"/>
          </w:tcPr>
          <w:p w14:paraId="15C7991B" w14:textId="77777777" w:rsidR="004B1FBE" w:rsidRPr="0023716E" w:rsidRDefault="004B1FBE" w:rsidP="0024344D">
            <w:pPr>
              <w:ind w:firstLineChars="350" w:firstLine="843"/>
              <w:rPr>
                <w:rFonts w:ascii="方正仿宋_GBK" w:eastAsia="方正仿宋_GBK"/>
                <w:b/>
                <w:bCs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类别</w:t>
            </w:r>
          </w:p>
        </w:tc>
        <w:tc>
          <w:tcPr>
            <w:tcW w:w="1134" w:type="dxa"/>
            <w:vAlign w:val="center"/>
          </w:tcPr>
          <w:p w14:paraId="2549642C" w14:textId="77777777" w:rsidR="004B1FBE" w:rsidRPr="0023716E" w:rsidRDefault="004B1FBE" w:rsidP="00081DB2"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预算数（万）</w:t>
            </w:r>
          </w:p>
        </w:tc>
        <w:tc>
          <w:tcPr>
            <w:tcW w:w="992" w:type="dxa"/>
            <w:vAlign w:val="center"/>
          </w:tcPr>
          <w:p w14:paraId="0B94AAC7" w14:textId="77777777" w:rsidR="004B1FBE" w:rsidRPr="0023716E" w:rsidRDefault="004B1FBE" w:rsidP="00081DB2">
            <w:pPr>
              <w:spacing w:line="36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开支数（万）</w:t>
            </w:r>
          </w:p>
        </w:tc>
        <w:tc>
          <w:tcPr>
            <w:tcW w:w="3431" w:type="dxa"/>
            <w:vAlign w:val="center"/>
          </w:tcPr>
          <w:p w14:paraId="61685002" w14:textId="77777777" w:rsidR="004B1FBE" w:rsidRPr="0023716E" w:rsidRDefault="004B1FBE" w:rsidP="0024344D">
            <w:pPr>
              <w:ind w:firstLineChars="450" w:firstLine="1084"/>
              <w:rPr>
                <w:rFonts w:ascii="方正仿宋_GBK" w:eastAsia="方正仿宋_GBK"/>
                <w:b/>
                <w:bCs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开支细目</w:t>
            </w:r>
          </w:p>
        </w:tc>
      </w:tr>
      <w:tr w:rsidR="004B1FBE" w:rsidRPr="009336CB" w14:paraId="7C524B77" w14:textId="77777777" w:rsidTr="009470BF">
        <w:trPr>
          <w:cantSplit/>
          <w:trHeight w:val="2645"/>
        </w:trPr>
        <w:tc>
          <w:tcPr>
            <w:tcW w:w="710" w:type="dxa"/>
            <w:vMerge w:val="restart"/>
            <w:vAlign w:val="center"/>
          </w:tcPr>
          <w:p w14:paraId="14EDD787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  <w:p w14:paraId="037200D5" w14:textId="77777777" w:rsidR="004B1FBE" w:rsidRPr="0023716E" w:rsidRDefault="004B1FBE" w:rsidP="0024344D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直接经费</w:t>
            </w:r>
          </w:p>
          <w:p w14:paraId="479693FD" w14:textId="77777777" w:rsidR="004B1FBE" w:rsidRPr="009336CB" w:rsidRDefault="004B1FBE" w:rsidP="00F5577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6B83BFB" w14:textId="77777777" w:rsidR="004B1FBE" w:rsidRPr="009336CB" w:rsidRDefault="004B1FBE" w:rsidP="00F557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14E1FBAE" w14:textId="6C75F6BD" w:rsidR="00081DB2" w:rsidRPr="0023716E" w:rsidRDefault="004B1FBE" w:rsidP="00081DB2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业务费</w:t>
            </w:r>
            <w:r w:rsidRPr="0023716E">
              <w:rPr>
                <w:rFonts w:ascii="方正仿宋_GBK" w:eastAsia="方正仿宋_GBK" w:hint="eastAsia"/>
                <w:sz w:val="24"/>
              </w:rPr>
              <w:t>（购置图书、收集资料、复印翻拍、检索文献、采集数据、翻译资料、印刷出版、会议/差旅/国际合作与交流等费用）</w:t>
            </w:r>
            <w:r w:rsidR="00081DB2" w:rsidRPr="0023716E">
              <w:rPr>
                <w:rFonts w:ascii="方正仿宋_GBK" w:eastAsia="方正仿宋_GBK" w:hint="eastAsia"/>
                <w:sz w:val="24"/>
              </w:rPr>
              <w:t xml:space="preserve">  </w:t>
            </w:r>
          </w:p>
        </w:tc>
        <w:tc>
          <w:tcPr>
            <w:tcW w:w="1134" w:type="dxa"/>
          </w:tcPr>
          <w:p w14:paraId="3C81007A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  <w:p w14:paraId="3BFC1FFD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  <w:p w14:paraId="5263F451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</w:tcPr>
          <w:p w14:paraId="5FA0A53C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31" w:type="dxa"/>
          </w:tcPr>
          <w:p w14:paraId="30EFD886" w14:textId="77777777" w:rsidR="004B1FBE" w:rsidRPr="0023716E" w:rsidRDefault="004B1FBE" w:rsidP="0024344D">
            <w:pPr>
              <w:spacing w:line="440" w:lineRule="exact"/>
              <w:rPr>
                <w:rFonts w:ascii="方正仿宋_GBK" w:eastAsia="方正仿宋_GBK"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（说明每项内容及金额）</w:t>
            </w:r>
          </w:p>
        </w:tc>
      </w:tr>
      <w:tr w:rsidR="004B1FBE" w:rsidRPr="009336CB" w14:paraId="4C156C30" w14:textId="77777777" w:rsidTr="009470BF">
        <w:trPr>
          <w:cantSplit/>
          <w:trHeight w:val="318"/>
        </w:trPr>
        <w:tc>
          <w:tcPr>
            <w:tcW w:w="710" w:type="dxa"/>
            <w:vMerge/>
          </w:tcPr>
          <w:p w14:paraId="7C261CAC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5D26E9D8" w14:textId="0487AB79" w:rsidR="00081DB2" w:rsidRPr="0023716E" w:rsidRDefault="004B1FBE" w:rsidP="00081DB2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劳务费</w:t>
            </w:r>
            <w:r w:rsidRPr="0023716E">
              <w:rPr>
                <w:rFonts w:ascii="方正仿宋_GBK" w:eastAsia="方正仿宋_GBK" w:hint="eastAsia"/>
                <w:sz w:val="24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134" w:type="dxa"/>
          </w:tcPr>
          <w:p w14:paraId="38E5EAF2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  <w:p w14:paraId="45B2EB00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</w:tcPr>
          <w:p w14:paraId="7BEE4B0B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31" w:type="dxa"/>
          </w:tcPr>
          <w:p w14:paraId="7FC1E259" w14:textId="77777777" w:rsidR="004B1FBE" w:rsidRPr="0023716E" w:rsidRDefault="004B1FBE" w:rsidP="0024344D">
            <w:pPr>
              <w:spacing w:line="440" w:lineRule="exact"/>
              <w:rPr>
                <w:rFonts w:ascii="方正仿宋_GBK" w:eastAsia="方正仿宋_GBK"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（说明每项内容及金额）</w:t>
            </w:r>
          </w:p>
        </w:tc>
      </w:tr>
      <w:tr w:rsidR="004B1FBE" w:rsidRPr="009336CB" w14:paraId="0537465F" w14:textId="77777777" w:rsidTr="009470BF">
        <w:trPr>
          <w:cantSplit/>
          <w:trHeight w:val="2194"/>
        </w:trPr>
        <w:tc>
          <w:tcPr>
            <w:tcW w:w="710" w:type="dxa"/>
            <w:vMerge/>
          </w:tcPr>
          <w:p w14:paraId="6CE45104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0E04EFA8" w14:textId="63C9E957" w:rsidR="00081DB2" w:rsidRPr="0023716E" w:rsidRDefault="004B1FBE" w:rsidP="00081DB2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设备费</w:t>
            </w:r>
            <w:r w:rsidRPr="0023716E">
              <w:rPr>
                <w:rFonts w:ascii="方正仿宋_GBK" w:eastAsia="方正仿宋_GBK" w:hint="eastAsia"/>
                <w:sz w:val="24"/>
              </w:rPr>
              <w:t>（购置设备和设备耗材、升级维护现有设备以及租用外单位设备而发生的费用）</w:t>
            </w:r>
          </w:p>
        </w:tc>
        <w:tc>
          <w:tcPr>
            <w:tcW w:w="1134" w:type="dxa"/>
          </w:tcPr>
          <w:p w14:paraId="6E6AB467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  <w:p w14:paraId="41011631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</w:tcPr>
          <w:p w14:paraId="61BD1F61" w14:textId="77777777" w:rsidR="004B1FBE" w:rsidRPr="009336CB" w:rsidRDefault="004B1FBE" w:rsidP="00F557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31" w:type="dxa"/>
          </w:tcPr>
          <w:p w14:paraId="2F69B451" w14:textId="77777777" w:rsidR="004B1FBE" w:rsidRPr="0023716E" w:rsidRDefault="004B1FBE" w:rsidP="0024344D">
            <w:pPr>
              <w:spacing w:line="440" w:lineRule="exact"/>
              <w:rPr>
                <w:rFonts w:ascii="方正仿宋_GBK" w:eastAsia="方正仿宋_GBK"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（说明每项内容及金额）</w:t>
            </w:r>
          </w:p>
        </w:tc>
      </w:tr>
      <w:tr w:rsidR="00F35AC3" w:rsidRPr="009336CB" w14:paraId="6F46C922" w14:textId="77777777" w:rsidTr="009470BF">
        <w:trPr>
          <w:cantSplit/>
          <w:trHeight w:val="989"/>
        </w:trPr>
        <w:tc>
          <w:tcPr>
            <w:tcW w:w="3091" w:type="dxa"/>
            <w:gridSpan w:val="2"/>
            <w:vAlign w:val="center"/>
          </w:tcPr>
          <w:p w14:paraId="34934DCE" w14:textId="77777777" w:rsidR="00F35AC3" w:rsidRPr="0023716E" w:rsidRDefault="00F35AC3" w:rsidP="00081DB2">
            <w:pPr>
              <w:spacing w:line="440" w:lineRule="exact"/>
              <w:ind w:firstLineChars="300" w:firstLine="723"/>
              <w:rPr>
                <w:rFonts w:ascii="方正仿宋_GBK" w:eastAsia="方正仿宋_GBK"/>
                <w:b/>
                <w:bCs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间接经费</w:t>
            </w:r>
          </w:p>
        </w:tc>
        <w:tc>
          <w:tcPr>
            <w:tcW w:w="5557" w:type="dxa"/>
            <w:gridSpan w:val="3"/>
            <w:vAlign w:val="center"/>
          </w:tcPr>
          <w:p w14:paraId="121CA085" w14:textId="77777777" w:rsidR="00F35AC3" w:rsidRPr="0023716E" w:rsidRDefault="00F35AC3" w:rsidP="00081DB2">
            <w:pPr>
              <w:spacing w:line="440" w:lineRule="exact"/>
              <w:ind w:firstLineChars="1300" w:firstLine="3132"/>
              <w:rPr>
                <w:rFonts w:ascii="方正仿宋_GBK" w:eastAsia="方正仿宋_GBK"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（万元）</w:t>
            </w:r>
          </w:p>
        </w:tc>
      </w:tr>
      <w:tr w:rsidR="00990202" w:rsidRPr="009336CB" w14:paraId="524E0EC5" w14:textId="77777777" w:rsidTr="009470BF">
        <w:trPr>
          <w:cantSplit/>
          <w:trHeight w:val="920"/>
        </w:trPr>
        <w:tc>
          <w:tcPr>
            <w:tcW w:w="3091" w:type="dxa"/>
            <w:gridSpan w:val="2"/>
            <w:vAlign w:val="center"/>
          </w:tcPr>
          <w:p w14:paraId="4B7D5070" w14:textId="481DA167" w:rsidR="00990202" w:rsidRPr="0023716E" w:rsidRDefault="00990202" w:rsidP="00081DB2">
            <w:pPr>
              <w:spacing w:line="440" w:lineRule="exact"/>
              <w:ind w:firstLineChars="300" w:firstLine="723"/>
              <w:rPr>
                <w:rFonts w:ascii="方正仿宋_GBK" w:eastAsia="方正仿宋_GBK"/>
                <w:b/>
                <w:bCs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合计开支</w:t>
            </w:r>
          </w:p>
        </w:tc>
        <w:tc>
          <w:tcPr>
            <w:tcW w:w="5557" w:type="dxa"/>
            <w:gridSpan w:val="3"/>
            <w:vAlign w:val="center"/>
          </w:tcPr>
          <w:p w14:paraId="2183A498" w14:textId="77777777" w:rsidR="00990202" w:rsidRPr="0023716E" w:rsidRDefault="00990202" w:rsidP="00081DB2">
            <w:pPr>
              <w:spacing w:line="440" w:lineRule="exact"/>
              <w:ind w:firstLineChars="1300" w:firstLine="3132"/>
              <w:rPr>
                <w:rFonts w:ascii="方正仿宋_GBK" w:eastAsia="方正仿宋_GBK"/>
                <w:sz w:val="24"/>
              </w:rPr>
            </w:pPr>
            <w:r w:rsidRPr="0023716E">
              <w:rPr>
                <w:rFonts w:ascii="方正仿宋_GBK" w:eastAsia="方正仿宋_GBK" w:hint="eastAsia"/>
                <w:b/>
                <w:bCs/>
                <w:sz w:val="24"/>
              </w:rPr>
              <w:t>（万元）</w:t>
            </w:r>
          </w:p>
        </w:tc>
      </w:tr>
    </w:tbl>
    <w:p w14:paraId="750BEA85" w14:textId="77777777" w:rsidR="00EC5BDB" w:rsidRPr="0023716E" w:rsidRDefault="00EC5BDB" w:rsidP="0023716E">
      <w:pPr>
        <w:spacing w:line="340" w:lineRule="exact"/>
        <w:ind w:firstLineChars="200" w:firstLine="420"/>
        <w:rPr>
          <w:rFonts w:ascii="方正书宋_GBK" w:eastAsia="方正书宋_GBK"/>
        </w:rPr>
      </w:pPr>
      <w:r w:rsidRPr="0023716E">
        <w:rPr>
          <w:rFonts w:ascii="方正书宋_GBK" w:eastAsia="方正书宋_GBK" w:hint="eastAsia"/>
        </w:rPr>
        <w:t>注：1.经费预算按照</w:t>
      </w:r>
      <w:r w:rsidR="009336CB" w:rsidRPr="0023716E">
        <w:rPr>
          <w:rFonts w:ascii="方正书宋_GBK" w:eastAsia="方正书宋_GBK" w:hint="eastAsia"/>
        </w:rPr>
        <w:t>新修订</w:t>
      </w:r>
      <w:r w:rsidRPr="0023716E">
        <w:rPr>
          <w:rFonts w:ascii="方正书宋_GBK" w:eastAsia="方正书宋_GBK" w:hint="eastAsia"/>
        </w:rPr>
        <w:t>《国家社会科学基金项目资金管理办法》的有关规定编制</w:t>
      </w:r>
      <w:r w:rsidR="009336CB" w:rsidRPr="0023716E">
        <w:rPr>
          <w:rFonts w:ascii="方正书宋_GBK" w:eastAsia="方正书宋_GBK" w:hint="eastAsia"/>
        </w:rPr>
        <w:t>，</w:t>
      </w:r>
      <w:proofErr w:type="gramStart"/>
      <w:r w:rsidR="009336CB" w:rsidRPr="0023716E">
        <w:rPr>
          <w:rFonts w:ascii="方正书宋_GBK" w:eastAsia="方正书宋_GBK" w:hAnsi="宋体" w:hint="eastAsia"/>
          <w:sz w:val="22"/>
          <w:szCs w:val="22"/>
        </w:rPr>
        <w:t>有外拨资金</w:t>
      </w:r>
      <w:proofErr w:type="gramEnd"/>
      <w:r w:rsidR="009336CB" w:rsidRPr="0023716E">
        <w:rPr>
          <w:rFonts w:ascii="方正书宋_GBK" w:eastAsia="方正书宋_GBK" w:hAnsi="宋体" w:hint="eastAsia"/>
          <w:sz w:val="22"/>
          <w:szCs w:val="22"/>
        </w:rPr>
        <w:t>的项目，须汇总编制项目资金开支数。责任单位</w:t>
      </w:r>
      <w:r w:rsidR="0066626A" w:rsidRPr="0023716E">
        <w:rPr>
          <w:rFonts w:ascii="方正书宋_GBK" w:eastAsia="方正书宋_GBK" w:hAnsi="宋体" w:hint="eastAsia"/>
          <w:sz w:val="22"/>
          <w:szCs w:val="22"/>
        </w:rPr>
        <w:t>应认真</w:t>
      </w:r>
      <w:r w:rsidR="009336CB" w:rsidRPr="0023716E">
        <w:rPr>
          <w:rFonts w:ascii="方正书宋_GBK" w:eastAsia="方正书宋_GBK" w:hAnsi="宋体" w:hint="eastAsia"/>
          <w:sz w:val="22"/>
          <w:szCs w:val="22"/>
        </w:rPr>
        <w:t>审核把关，确保数据的真实性和准确性。</w:t>
      </w:r>
    </w:p>
    <w:p w14:paraId="6530E547" w14:textId="77777777" w:rsidR="00067375" w:rsidRDefault="00067375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五、经费缺口情况</w:t>
      </w: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067375" w:rsidRPr="00960ED3" w14:paraId="7092C204" w14:textId="77777777" w:rsidTr="009470BF">
        <w:trPr>
          <w:trHeight w:val="10991"/>
        </w:trPr>
        <w:tc>
          <w:tcPr>
            <w:tcW w:w="8648" w:type="dxa"/>
          </w:tcPr>
          <w:p w14:paraId="1FD8C377" w14:textId="2C5B0FC7" w:rsidR="00067375" w:rsidRPr="006566E4" w:rsidRDefault="00067375" w:rsidP="00960ED3">
            <w:pPr>
              <w:spacing w:line="420" w:lineRule="exact"/>
              <w:rPr>
                <w:rFonts w:eastAsia="方正仿宋_GBK"/>
                <w:sz w:val="24"/>
              </w:rPr>
            </w:pPr>
            <w:r w:rsidRPr="006566E4">
              <w:rPr>
                <w:rFonts w:eastAsia="方正仿宋_GBK" w:hint="eastAsia"/>
                <w:sz w:val="24"/>
              </w:rPr>
              <w:t>研究规模大、周期长、分量重，</w:t>
            </w:r>
            <w:r w:rsidR="00CB1700" w:rsidRPr="006566E4">
              <w:rPr>
                <w:rFonts w:eastAsia="方正仿宋_GBK" w:hint="eastAsia"/>
                <w:sz w:val="24"/>
              </w:rPr>
              <w:t>已</w:t>
            </w:r>
            <w:r w:rsidR="0023711C" w:rsidRPr="006566E4">
              <w:rPr>
                <w:rFonts w:eastAsia="方正仿宋_GBK" w:hint="eastAsia"/>
                <w:sz w:val="24"/>
              </w:rPr>
              <w:t>取得较为丰硕且质量较高的阶段性成果，</w:t>
            </w:r>
            <w:r w:rsidR="00077840" w:rsidRPr="006566E4">
              <w:rPr>
                <w:rFonts w:eastAsia="方正仿宋_GBK" w:hint="eastAsia"/>
                <w:sz w:val="24"/>
              </w:rPr>
              <w:t>经费执行率超过</w:t>
            </w:r>
            <w:r w:rsidR="00077840" w:rsidRPr="006566E4">
              <w:rPr>
                <w:rFonts w:eastAsia="方正仿宋_GBK" w:hint="eastAsia"/>
                <w:sz w:val="24"/>
              </w:rPr>
              <w:t>50%</w:t>
            </w:r>
            <w:r w:rsidR="00077840" w:rsidRPr="006566E4">
              <w:rPr>
                <w:rFonts w:eastAsia="方正仿宋_GBK" w:hint="eastAsia"/>
                <w:sz w:val="24"/>
              </w:rPr>
              <w:t>且仍存在较大经费缺口</w:t>
            </w:r>
            <w:r w:rsidR="006535F9">
              <w:rPr>
                <w:rFonts w:eastAsia="方正仿宋_GBK" w:hint="eastAsia"/>
                <w:sz w:val="24"/>
              </w:rPr>
              <w:t>，申请滚动资助</w:t>
            </w:r>
            <w:r w:rsidR="00077840" w:rsidRPr="006566E4">
              <w:rPr>
                <w:rFonts w:eastAsia="方正仿宋_GBK" w:hint="eastAsia"/>
                <w:sz w:val="24"/>
              </w:rPr>
              <w:t>的</w:t>
            </w:r>
            <w:r w:rsidRPr="006566E4">
              <w:rPr>
                <w:rFonts w:eastAsia="方正仿宋_GBK" w:hint="eastAsia"/>
                <w:sz w:val="24"/>
              </w:rPr>
              <w:t>课题组填写此项</w:t>
            </w:r>
            <w:r w:rsidR="006535F9">
              <w:rPr>
                <w:rFonts w:eastAsia="方正仿宋_GBK" w:hint="eastAsia"/>
                <w:sz w:val="24"/>
              </w:rPr>
              <w:t>，</w:t>
            </w:r>
            <w:r w:rsidRPr="006566E4">
              <w:rPr>
                <w:rFonts w:eastAsia="方正仿宋_GBK" w:hint="eastAsia"/>
                <w:sz w:val="24"/>
              </w:rPr>
              <w:t>根据研究实际需要，科学编制经费开支细目。</w:t>
            </w:r>
            <w:r w:rsidRPr="006566E4">
              <w:rPr>
                <w:rFonts w:eastAsia="方正仿宋_GBK" w:hint="eastAsia"/>
                <w:b/>
                <w:sz w:val="24"/>
              </w:rPr>
              <w:t>不申请滚动资助的，此项不填</w:t>
            </w:r>
            <w:r w:rsidR="00DA2D13">
              <w:rPr>
                <w:rFonts w:eastAsia="方正仿宋_GBK" w:hint="eastAsia"/>
                <w:sz w:val="24"/>
              </w:rPr>
              <w:t>。</w:t>
            </w:r>
          </w:p>
          <w:p w14:paraId="59CF6A92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053841AD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5A3C4D22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5667EF89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6C5D40F8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50926101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1AA04765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11DFB3FA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4E083FD5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2D85A932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7BB89C55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7452596B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163D577C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4A51DC08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  <w:p w14:paraId="4172EA49" w14:textId="77777777" w:rsidR="00067375" w:rsidRPr="00960ED3" w:rsidRDefault="00067375">
            <w:pPr>
              <w:rPr>
                <w:rFonts w:eastAsia="黑体"/>
                <w:sz w:val="32"/>
              </w:rPr>
            </w:pPr>
          </w:p>
        </w:tc>
      </w:tr>
    </w:tbl>
    <w:p w14:paraId="492A08F1" w14:textId="77777777" w:rsidR="00BF7E24" w:rsidRDefault="00BF7E24" w:rsidP="00067375">
      <w:pPr>
        <w:rPr>
          <w:rFonts w:eastAsia="黑体"/>
          <w:sz w:val="32"/>
        </w:rPr>
      </w:pPr>
    </w:p>
    <w:sectPr w:rsidR="00BF7E24" w:rsidSect="00491A2C">
      <w:footerReference w:type="first" r:id="rId11"/>
      <w:pgSz w:w="11907" w:h="16840"/>
      <w:pgMar w:top="2552" w:right="1928" w:bottom="1985" w:left="1928" w:header="851" w:footer="992" w:gutter="0"/>
      <w:pgNumType w:fmt="decimalFullWidth"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C1AC" w14:textId="77777777" w:rsidR="00C71676" w:rsidRDefault="00C71676">
      <w:r>
        <w:separator/>
      </w:r>
    </w:p>
  </w:endnote>
  <w:endnote w:type="continuationSeparator" w:id="0">
    <w:p w14:paraId="2DD1C586" w14:textId="77777777" w:rsidR="00C71676" w:rsidRDefault="00C7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FZFangSong-Z0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634C" w14:textId="77777777" w:rsidR="00034C7F" w:rsidRDefault="00034C7F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14:paraId="125D3474" w14:textId="77777777" w:rsidR="00034C7F" w:rsidRDefault="00034C7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19D9" w14:textId="1CFD87C2" w:rsidR="00FC39D0" w:rsidRPr="0024344D" w:rsidRDefault="00FC39D0" w:rsidP="0024344D">
    <w:pPr>
      <w:pStyle w:val="aa"/>
      <w:jc w:val="center"/>
      <w:rPr>
        <w:sz w:val="21"/>
        <w:szCs w:val="21"/>
      </w:rPr>
    </w:pPr>
    <w:r w:rsidRPr="00FC39D0">
      <w:rPr>
        <w:sz w:val="21"/>
        <w:szCs w:val="21"/>
      </w:rPr>
      <w:fldChar w:fldCharType="begin"/>
    </w:r>
    <w:r w:rsidRPr="00FC39D0">
      <w:rPr>
        <w:sz w:val="21"/>
        <w:szCs w:val="21"/>
      </w:rPr>
      <w:instrText>PAGE   \* MERGEFORMAT</w:instrText>
    </w:r>
    <w:r w:rsidRPr="00FC39D0">
      <w:rPr>
        <w:sz w:val="21"/>
        <w:szCs w:val="21"/>
      </w:rPr>
      <w:fldChar w:fldCharType="separate"/>
    </w:r>
    <w:r w:rsidRPr="00FC39D0">
      <w:rPr>
        <w:sz w:val="21"/>
        <w:szCs w:val="21"/>
        <w:lang w:val="zh-CN"/>
      </w:rPr>
      <w:t>2</w:t>
    </w:r>
    <w:r w:rsidRPr="00FC39D0">
      <w:rPr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67584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12050000" w14:textId="1558FD8A" w:rsidR="00491A2C" w:rsidRPr="00491A2C" w:rsidRDefault="00491A2C" w:rsidP="00491A2C">
        <w:pPr>
          <w:pStyle w:val="aa"/>
          <w:jc w:val="center"/>
          <w:rPr>
            <w:sz w:val="21"/>
            <w:szCs w:val="21"/>
          </w:rPr>
        </w:pPr>
        <w:r w:rsidRPr="00491A2C">
          <w:rPr>
            <w:sz w:val="21"/>
            <w:szCs w:val="21"/>
          </w:rPr>
          <w:fldChar w:fldCharType="begin"/>
        </w:r>
        <w:r w:rsidRPr="00491A2C">
          <w:rPr>
            <w:sz w:val="21"/>
            <w:szCs w:val="21"/>
          </w:rPr>
          <w:instrText>PAGE   \* MERGEFORMAT</w:instrText>
        </w:r>
        <w:r w:rsidRPr="00491A2C">
          <w:rPr>
            <w:sz w:val="21"/>
            <w:szCs w:val="21"/>
          </w:rPr>
          <w:fldChar w:fldCharType="separate"/>
        </w:r>
        <w:r w:rsidRPr="00491A2C">
          <w:rPr>
            <w:sz w:val="21"/>
            <w:szCs w:val="21"/>
            <w:lang w:val="zh-CN"/>
          </w:rPr>
          <w:t>2</w:t>
        </w:r>
        <w:r w:rsidRPr="00491A2C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9326" w14:textId="77777777" w:rsidR="00C71676" w:rsidRDefault="00C71676">
      <w:r>
        <w:separator/>
      </w:r>
    </w:p>
  </w:footnote>
  <w:footnote w:type="continuationSeparator" w:id="0">
    <w:p w14:paraId="7DDD6202" w14:textId="77777777" w:rsidR="00C71676" w:rsidRDefault="00C7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74B6" w14:textId="77777777" w:rsidR="00067375" w:rsidRDefault="00067375" w:rsidP="00067375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F779" w14:textId="77777777" w:rsidR="00067375" w:rsidRPr="00FD1BC5" w:rsidRDefault="00067375" w:rsidP="00FD1BC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04E3B"/>
    <w:multiLevelType w:val="hybridMultilevel"/>
    <w:tmpl w:val="5A1E8FFA"/>
    <w:lvl w:ilvl="0" w:tplc="C63C63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11874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588"/>
    <w:rsid w:val="000130BE"/>
    <w:rsid w:val="00020BA6"/>
    <w:rsid w:val="00022212"/>
    <w:rsid w:val="00034C7F"/>
    <w:rsid w:val="00051759"/>
    <w:rsid w:val="00067375"/>
    <w:rsid w:val="00077840"/>
    <w:rsid w:val="00081DB2"/>
    <w:rsid w:val="0008286D"/>
    <w:rsid w:val="00084B32"/>
    <w:rsid w:val="00090C40"/>
    <w:rsid w:val="000A4D5E"/>
    <w:rsid w:val="000C2675"/>
    <w:rsid w:val="000D2308"/>
    <w:rsid w:val="000E0A4C"/>
    <w:rsid w:val="000E713D"/>
    <w:rsid w:val="00106744"/>
    <w:rsid w:val="001212C1"/>
    <w:rsid w:val="00123C59"/>
    <w:rsid w:val="00125E4E"/>
    <w:rsid w:val="001334F9"/>
    <w:rsid w:val="00136256"/>
    <w:rsid w:val="00140CD1"/>
    <w:rsid w:val="00152BC5"/>
    <w:rsid w:val="001653C2"/>
    <w:rsid w:val="00172A27"/>
    <w:rsid w:val="00175724"/>
    <w:rsid w:val="00177A8C"/>
    <w:rsid w:val="001A0DDC"/>
    <w:rsid w:val="001C1A6F"/>
    <w:rsid w:val="001D3B36"/>
    <w:rsid w:val="001D6AF1"/>
    <w:rsid w:val="001F24D2"/>
    <w:rsid w:val="00202D81"/>
    <w:rsid w:val="00205881"/>
    <w:rsid w:val="0023711C"/>
    <w:rsid w:val="0023716E"/>
    <w:rsid w:val="00240ED3"/>
    <w:rsid w:val="0024344D"/>
    <w:rsid w:val="002459C4"/>
    <w:rsid w:val="00252749"/>
    <w:rsid w:val="00260BD8"/>
    <w:rsid w:val="00273241"/>
    <w:rsid w:val="00285690"/>
    <w:rsid w:val="002A6D14"/>
    <w:rsid w:val="002B57EA"/>
    <w:rsid w:val="002B7A26"/>
    <w:rsid w:val="002D6CEE"/>
    <w:rsid w:val="002E0266"/>
    <w:rsid w:val="002F7087"/>
    <w:rsid w:val="002F7BC0"/>
    <w:rsid w:val="003045F9"/>
    <w:rsid w:val="00307132"/>
    <w:rsid w:val="00312FED"/>
    <w:rsid w:val="003155D9"/>
    <w:rsid w:val="00322EEE"/>
    <w:rsid w:val="00326341"/>
    <w:rsid w:val="00326ED5"/>
    <w:rsid w:val="00333F68"/>
    <w:rsid w:val="00336053"/>
    <w:rsid w:val="0033606C"/>
    <w:rsid w:val="0035319E"/>
    <w:rsid w:val="00361BF6"/>
    <w:rsid w:val="00371BFE"/>
    <w:rsid w:val="003759E9"/>
    <w:rsid w:val="003772EB"/>
    <w:rsid w:val="0038100A"/>
    <w:rsid w:val="003872EF"/>
    <w:rsid w:val="00396CC0"/>
    <w:rsid w:val="003A16D2"/>
    <w:rsid w:val="003B2361"/>
    <w:rsid w:val="003B6418"/>
    <w:rsid w:val="003D1B7B"/>
    <w:rsid w:val="003D7638"/>
    <w:rsid w:val="003F1E76"/>
    <w:rsid w:val="003F710B"/>
    <w:rsid w:val="004041D4"/>
    <w:rsid w:val="004226C4"/>
    <w:rsid w:val="00424582"/>
    <w:rsid w:val="0043472C"/>
    <w:rsid w:val="00435D47"/>
    <w:rsid w:val="004366F9"/>
    <w:rsid w:val="004413AE"/>
    <w:rsid w:val="00444E8D"/>
    <w:rsid w:val="00463DC5"/>
    <w:rsid w:val="0046782C"/>
    <w:rsid w:val="0048203E"/>
    <w:rsid w:val="004821DF"/>
    <w:rsid w:val="00491A2C"/>
    <w:rsid w:val="00491F6A"/>
    <w:rsid w:val="004921B6"/>
    <w:rsid w:val="004A565D"/>
    <w:rsid w:val="004A67D1"/>
    <w:rsid w:val="004A7C02"/>
    <w:rsid w:val="004B1FBE"/>
    <w:rsid w:val="004B4A67"/>
    <w:rsid w:val="004B706E"/>
    <w:rsid w:val="004C57FF"/>
    <w:rsid w:val="004D024C"/>
    <w:rsid w:val="004E36D9"/>
    <w:rsid w:val="004F48B7"/>
    <w:rsid w:val="005164FE"/>
    <w:rsid w:val="0051732A"/>
    <w:rsid w:val="00524BD3"/>
    <w:rsid w:val="00525888"/>
    <w:rsid w:val="00530730"/>
    <w:rsid w:val="0053334A"/>
    <w:rsid w:val="005417E3"/>
    <w:rsid w:val="005424E5"/>
    <w:rsid w:val="0054319A"/>
    <w:rsid w:val="00563613"/>
    <w:rsid w:val="0056503E"/>
    <w:rsid w:val="0057157B"/>
    <w:rsid w:val="00584C7F"/>
    <w:rsid w:val="005853AB"/>
    <w:rsid w:val="005B215D"/>
    <w:rsid w:val="005C7485"/>
    <w:rsid w:val="005D0771"/>
    <w:rsid w:val="005D17D6"/>
    <w:rsid w:val="005E3B66"/>
    <w:rsid w:val="005F6147"/>
    <w:rsid w:val="0061107B"/>
    <w:rsid w:val="00613DF1"/>
    <w:rsid w:val="00617B69"/>
    <w:rsid w:val="00642F7F"/>
    <w:rsid w:val="00647DED"/>
    <w:rsid w:val="00651198"/>
    <w:rsid w:val="006535F9"/>
    <w:rsid w:val="00653CFD"/>
    <w:rsid w:val="006566E4"/>
    <w:rsid w:val="00665512"/>
    <w:rsid w:val="0066626A"/>
    <w:rsid w:val="00667DB0"/>
    <w:rsid w:val="0067429D"/>
    <w:rsid w:val="006750D8"/>
    <w:rsid w:val="00676D97"/>
    <w:rsid w:val="00686373"/>
    <w:rsid w:val="006904E8"/>
    <w:rsid w:val="006E2065"/>
    <w:rsid w:val="006E21BB"/>
    <w:rsid w:val="006E2CA6"/>
    <w:rsid w:val="006F5C27"/>
    <w:rsid w:val="006F6830"/>
    <w:rsid w:val="00702FEB"/>
    <w:rsid w:val="00722521"/>
    <w:rsid w:val="00725F4C"/>
    <w:rsid w:val="00740807"/>
    <w:rsid w:val="00740BEF"/>
    <w:rsid w:val="007560EC"/>
    <w:rsid w:val="0076435E"/>
    <w:rsid w:val="00777074"/>
    <w:rsid w:val="007774C2"/>
    <w:rsid w:val="00782978"/>
    <w:rsid w:val="007868FE"/>
    <w:rsid w:val="00791365"/>
    <w:rsid w:val="007A4C72"/>
    <w:rsid w:val="007A5905"/>
    <w:rsid w:val="007B298C"/>
    <w:rsid w:val="007B719E"/>
    <w:rsid w:val="007C03E3"/>
    <w:rsid w:val="007C3178"/>
    <w:rsid w:val="007D3467"/>
    <w:rsid w:val="007D46E8"/>
    <w:rsid w:val="007E3D94"/>
    <w:rsid w:val="007E51A0"/>
    <w:rsid w:val="007F5932"/>
    <w:rsid w:val="007F5EBB"/>
    <w:rsid w:val="0080509C"/>
    <w:rsid w:val="00820D07"/>
    <w:rsid w:val="008262C6"/>
    <w:rsid w:val="00830042"/>
    <w:rsid w:val="008402AE"/>
    <w:rsid w:val="00840B5D"/>
    <w:rsid w:val="00842107"/>
    <w:rsid w:val="00846834"/>
    <w:rsid w:val="0085299A"/>
    <w:rsid w:val="00874170"/>
    <w:rsid w:val="00887583"/>
    <w:rsid w:val="008912DA"/>
    <w:rsid w:val="00896657"/>
    <w:rsid w:val="008A2E3C"/>
    <w:rsid w:val="008A47CB"/>
    <w:rsid w:val="008B03CF"/>
    <w:rsid w:val="008B5EAF"/>
    <w:rsid w:val="008B6E3D"/>
    <w:rsid w:val="008C1179"/>
    <w:rsid w:val="008C1D85"/>
    <w:rsid w:val="008E53E1"/>
    <w:rsid w:val="008E6D46"/>
    <w:rsid w:val="008E7012"/>
    <w:rsid w:val="008F73D5"/>
    <w:rsid w:val="00900C88"/>
    <w:rsid w:val="00903D74"/>
    <w:rsid w:val="009157FB"/>
    <w:rsid w:val="009224FA"/>
    <w:rsid w:val="009336CB"/>
    <w:rsid w:val="009470BF"/>
    <w:rsid w:val="00953758"/>
    <w:rsid w:val="00960ED3"/>
    <w:rsid w:val="0096431F"/>
    <w:rsid w:val="0096507A"/>
    <w:rsid w:val="00967543"/>
    <w:rsid w:val="00967644"/>
    <w:rsid w:val="00983B97"/>
    <w:rsid w:val="00984881"/>
    <w:rsid w:val="00990202"/>
    <w:rsid w:val="0099077C"/>
    <w:rsid w:val="00996340"/>
    <w:rsid w:val="009C2A73"/>
    <w:rsid w:val="009C63B0"/>
    <w:rsid w:val="009F09CB"/>
    <w:rsid w:val="00A00E46"/>
    <w:rsid w:val="00A205F6"/>
    <w:rsid w:val="00A309F3"/>
    <w:rsid w:val="00A47046"/>
    <w:rsid w:val="00A56641"/>
    <w:rsid w:val="00A64226"/>
    <w:rsid w:val="00A7529A"/>
    <w:rsid w:val="00A90356"/>
    <w:rsid w:val="00A91E9B"/>
    <w:rsid w:val="00A95581"/>
    <w:rsid w:val="00AA190A"/>
    <w:rsid w:val="00AA549C"/>
    <w:rsid w:val="00AC04FA"/>
    <w:rsid w:val="00AC799E"/>
    <w:rsid w:val="00AC7CAB"/>
    <w:rsid w:val="00AD6326"/>
    <w:rsid w:val="00AF58FB"/>
    <w:rsid w:val="00AF7DC9"/>
    <w:rsid w:val="00B02085"/>
    <w:rsid w:val="00B02935"/>
    <w:rsid w:val="00B126DA"/>
    <w:rsid w:val="00B14277"/>
    <w:rsid w:val="00B3679A"/>
    <w:rsid w:val="00B46D4E"/>
    <w:rsid w:val="00B63F80"/>
    <w:rsid w:val="00B649A2"/>
    <w:rsid w:val="00B77D8F"/>
    <w:rsid w:val="00B87BF3"/>
    <w:rsid w:val="00B950A6"/>
    <w:rsid w:val="00BA0527"/>
    <w:rsid w:val="00BA1BD6"/>
    <w:rsid w:val="00BA2DEF"/>
    <w:rsid w:val="00BD10C3"/>
    <w:rsid w:val="00BD51F9"/>
    <w:rsid w:val="00BD5506"/>
    <w:rsid w:val="00BE07B1"/>
    <w:rsid w:val="00BF7E24"/>
    <w:rsid w:val="00BF7FDA"/>
    <w:rsid w:val="00C24054"/>
    <w:rsid w:val="00C32CA8"/>
    <w:rsid w:val="00C4178D"/>
    <w:rsid w:val="00C4209D"/>
    <w:rsid w:val="00C4719A"/>
    <w:rsid w:val="00C5110C"/>
    <w:rsid w:val="00C54E6D"/>
    <w:rsid w:val="00C71676"/>
    <w:rsid w:val="00C73A1C"/>
    <w:rsid w:val="00C828B8"/>
    <w:rsid w:val="00C87805"/>
    <w:rsid w:val="00C90B0D"/>
    <w:rsid w:val="00CA471A"/>
    <w:rsid w:val="00CB1700"/>
    <w:rsid w:val="00CB79DA"/>
    <w:rsid w:val="00CC6740"/>
    <w:rsid w:val="00CD2319"/>
    <w:rsid w:val="00CD792B"/>
    <w:rsid w:val="00CF01A7"/>
    <w:rsid w:val="00D062BE"/>
    <w:rsid w:val="00D074A3"/>
    <w:rsid w:val="00D12BC1"/>
    <w:rsid w:val="00D210DA"/>
    <w:rsid w:val="00D22C44"/>
    <w:rsid w:val="00D244F8"/>
    <w:rsid w:val="00D30B11"/>
    <w:rsid w:val="00D42379"/>
    <w:rsid w:val="00D548B2"/>
    <w:rsid w:val="00D7073E"/>
    <w:rsid w:val="00D84B45"/>
    <w:rsid w:val="00DA2C74"/>
    <w:rsid w:val="00DA2D13"/>
    <w:rsid w:val="00DA3D3D"/>
    <w:rsid w:val="00DA3EBA"/>
    <w:rsid w:val="00DB391F"/>
    <w:rsid w:val="00DC0772"/>
    <w:rsid w:val="00DD2D9D"/>
    <w:rsid w:val="00DF613E"/>
    <w:rsid w:val="00E00426"/>
    <w:rsid w:val="00E01678"/>
    <w:rsid w:val="00E17861"/>
    <w:rsid w:val="00E20C8D"/>
    <w:rsid w:val="00E54559"/>
    <w:rsid w:val="00E551ED"/>
    <w:rsid w:val="00E60163"/>
    <w:rsid w:val="00E75803"/>
    <w:rsid w:val="00E80C38"/>
    <w:rsid w:val="00E8224C"/>
    <w:rsid w:val="00E8249F"/>
    <w:rsid w:val="00E83AD0"/>
    <w:rsid w:val="00E84274"/>
    <w:rsid w:val="00E90B5A"/>
    <w:rsid w:val="00E963BA"/>
    <w:rsid w:val="00E973A0"/>
    <w:rsid w:val="00EA1804"/>
    <w:rsid w:val="00EA2FA2"/>
    <w:rsid w:val="00EA6A08"/>
    <w:rsid w:val="00EA7740"/>
    <w:rsid w:val="00EC5507"/>
    <w:rsid w:val="00EC5BDB"/>
    <w:rsid w:val="00ED1D79"/>
    <w:rsid w:val="00ED271B"/>
    <w:rsid w:val="00EE1BCF"/>
    <w:rsid w:val="00EE1BF9"/>
    <w:rsid w:val="00EF11E1"/>
    <w:rsid w:val="00F01292"/>
    <w:rsid w:val="00F225AD"/>
    <w:rsid w:val="00F35059"/>
    <w:rsid w:val="00F35AC3"/>
    <w:rsid w:val="00F411A1"/>
    <w:rsid w:val="00F55779"/>
    <w:rsid w:val="00F66276"/>
    <w:rsid w:val="00F66952"/>
    <w:rsid w:val="00F81E67"/>
    <w:rsid w:val="00F8496B"/>
    <w:rsid w:val="00F87852"/>
    <w:rsid w:val="00FC39D0"/>
    <w:rsid w:val="00FD1BC5"/>
    <w:rsid w:val="00FD630F"/>
    <w:rsid w:val="00FE4B36"/>
    <w:rsid w:val="00FF33A1"/>
    <w:rsid w:val="00FF3CDF"/>
    <w:rsid w:val="00FF6095"/>
    <w:rsid w:val="134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638D4"/>
  <w15:chartTrackingRefBased/>
  <w15:docId w15:val="{8FF31BD3-A815-45E8-A6F6-3684EC57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Body Text Indent"/>
    <w:basedOn w:val="a"/>
    <w:pPr>
      <w:ind w:firstLineChars="200" w:firstLine="420"/>
    </w:pPr>
    <w:rPr>
      <w:rFonts w:eastAsia="仿宋_GB2312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"/>
    <w:pPr>
      <w:ind w:left="200" w:hangingChars="200" w:hanging="200"/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link w:val="aa"/>
    <w:uiPriority w:val="99"/>
    <w:rsid w:val="00FC39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231</Words>
  <Characters>1320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国家社会科学基金项目</dc:title>
  <dc:subject/>
  <dc:creator>ghb</dc:creator>
  <cp:keywords/>
  <dc:description/>
  <cp:lastModifiedBy>大鹏 周</cp:lastModifiedBy>
  <cp:revision>22</cp:revision>
  <cp:lastPrinted>2026-07-17T03:15:00Z</cp:lastPrinted>
  <dcterms:created xsi:type="dcterms:W3CDTF">2026-07-10T02:59:00Z</dcterms:created>
  <dcterms:modified xsi:type="dcterms:W3CDTF">2026-07-17T03:32:00Z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